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0F" w:rsidRPr="0020445C" w:rsidRDefault="000E5F0F">
      <w:pPr>
        <w:spacing w:line="240" w:lineRule="exact"/>
        <w:rPr>
          <w:sz w:val="24"/>
          <w:szCs w:val="24"/>
        </w:rPr>
      </w:pPr>
    </w:p>
    <w:p w:rsidR="000E5F0F" w:rsidRPr="0020445C" w:rsidRDefault="000E5F0F">
      <w:pPr>
        <w:spacing w:after="12" w:line="160" w:lineRule="exact"/>
        <w:rPr>
          <w:sz w:val="16"/>
          <w:szCs w:val="16"/>
        </w:rPr>
      </w:pPr>
    </w:p>
    <w:p w:rsidR="002B7F57" w:rsidRDefault="002B7F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0445C" w:rsidRDefault="0020445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B7F57" w:rsidRPr="00A53E6F" w:rsidRDefault="002B7F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E290B" w:rsidRPr="00A53E6F" w:rsidRDefault="0020445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53E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FE290B" w:rsidRPr="00A53E6F" w:rsidRDefault="00FE290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53E6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0445C" w:rsidRDefault="0020445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B7F57" w:rsidRPr="00A53E6F" w:rsidRDefault="002B7F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0445C" w:rsidRPr="00A53E6F" w:rsidRDefault="0020445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E5F0F" w:rsidRPr="00A53E6F" w:rsidRDefault="0020445C" w:rsidP="0020445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53E6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Веће Градске општине Палилула на </w:t>
      </w:r>
      <w:r w:rsidR="008A3CD4">
        <w:rPr>
          <w:rFonts w:ascii="Times New Roman" w:hAnsi="Times New Roman" w:cs="Times New Roman"/>
          <w:sz w:val="24"/>
          <w:szCs w:val="24"/>
        </w:rPr>
        <w:t>13.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 xml:space="preserve"> седници одржаној</w:t>
      </w:r>
      <w:r w:rsidR="008A3CD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A3CD4">
        <w:rPr>
          <w:rFonts w:ascii="Times New Roman" w:hAnsi="Times New Roman" w:cs="Times New Roman"/>
          <w:sz w:val="24"/>
          <w:szCs w:val="24"/>
        </w:rPr>
        <w:t>30. маја</w:t>
      </w:r>
      <w:r w:rsidR="002B7F57">
        <w:rPr>
          <w:rFonts w:ascii="Times New Roman" w:hAnsi="Times New Roman" w:cs="Times New Roman"/>
          <w:sz w:val="24"/>
          <w:szCs w:val="24"/>
        </w:rPr>
        <w:t xml:space="preserve"> 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>2024. године, н</w:t>
      </w:r>
      <w:r w:rsidR="00B772F4">
        <w:rPr>
          <w:rFonts w:ascii="Times New Roman" w:hAnsi="Times New Roman" w:cs="Times New Roman"/>
          <w:sz w:val="24"/>
          <w:szCs w:val="24"/>
          <w:lang w:val="sr-Cyrl-CS"/>
        </w:rPr>
        <w:t>а основу члана 46. став 4,</w:t>
      </w:r>
      <w:r w:rsidR="00397847">
        <w:rPr>
          <w:rFonts w:ascii="Times New Roman" w:hAnsi="Times New Roman" w:cs="Times New Roman"/>
          <w:sz w:val="24"/>
          <w:szCs w:val="24"/>
        </w:rPr>
        <w:t xml:space="preserve"> </w:t>
      </w:r>
      <w:r w:rsidR="00B772F4">
        <w:rPr>
          <w:rFonts w:ascii="Times New Roman" w:hAnsi="Times New Roman" w:cs="Times New Roman"/>
          <w:sz w:val="24"/>
          <w:szCs w:val="24"/>
          <w:lang w:val="sr-Cyrl-CS"/>
        </w:rPr>
        <w:t>5,</w:t>
      </w:r>
      <w:r w:rsidR="00397847">
        <w:rPr>
          <w:rFonts w:ascii="Times New Roman" w:hAnsi="Times New Roman" w:cs="Times New Roman"/>
          <w:sz w:val="24"/>
          <w:szCs w:val="24"/>
        </w:rPr>
        <w:t xml:space="preserve"> </w:t>
      </w:r>
      <w:r w:rsidR="00B772F4">
        <w:rPr>
          <w:rFonts w:ascii="Times New Roman" w:hAnsi="Times New Roman" w:cs="Times New Roman"/>
          <w:sz w:val="24"/>
          <w:szCs w:val="24"/>
          <w:lang w:val="sr-Cyrl-CS"/>
        </w:rPr>
        <w:t>7,</w:t>
      </w:r>
      <w:r w:rsidR="00397847">
        <w:rPr>
          <w:rFonts w:ascii="Times New Roman" w:hAnsi="Times New Roman" w:cs="Times New Roman"/>
          <w:sz w:val="24"/>
          <w:szCs w:val="24"/>
        </w:rPr>
        <w:t xml:space="preserve"> </w:t>
      </w:r>
      <w:r w:rsidR="00B772F4">
        <w:rPr>
          <w:rFonts w:ascii="Times New Roman" w:hAnsi="Times New Roman" w:cs="Times New Roman"/>
          <w:sz w:val="24"/>
          <w:szCs w:val="24"/>
          <w:lang w:val="sr-Cyrl-CS"/>
        </w:rPr>
        <w:t xml:space="preserve">9. и 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="00B772F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буџетском систему (''Службени гласник РС'', бр.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>54/09,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>73/10, 101/10,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>101/11,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>93/12,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>62/13, 63/13 испр., 108/13, 142/14, 68/15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>др. закон, 103/15, 99/16, 113/17, 95/18, 31/19, 72/19, 149/20, 118/21, 138/22, 118/21 - др. закон и 92/23), члана 46. став 1.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>тачка 3. Закона о локалној самоуправи („Службени гласник РС”, бр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 xml:space="preserve"> 129/07, 83/14 - др. закон, 101/16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 xml:space="preserve"> - др. закон и 47/18), члана 52</w:t>
      </w:r>
      <w:r w:rsidRPr="00A53E6F">
        <w:rPr>
          <w:rFonts w:ascii="Times New Roman" w:hAnsi="Times New Roman" w:cs="Times New Roman"/>
          <w:sz w:val="24"/>
          <w:szCs w:val="24"/>
          <w:lang w:val="sr-Cyrl-CS"/>
        </w:rPr>
        <w:t>, став 1. тачка 2. Статута Градске општине Палилула („Службени лист града Београда“, бр.  111/19 – пречишћен текст и 132/21), Одлуке о буџету ГО Палилула за 2023. годину („Службени лист града Београда“, бр. 117/22 и 58/23), Одлуке о привременом финансирању Градске општине Палилула, („Службени лист града Београда”, бр. 114/23 и 31/24), донело је</w:t>
      </w:r>
    </w:p>
    <w:p w:rsidR="000E5F0F" w:rsidRPr="00A53E6F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5F0F" w:rsidRPr="00A53E6F" w:rsidRDefault="000E5F0F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1231E7" w:rsidRPr="001231E7" w:rsidRDefault="0020445C" w:rsidP="001231E7">
      <w:pPr>
        <w:widowControl w:val="0"/>
        <w:tabs>
          <w:tab w:val="left" w:pos="4962"/>
        </w:tabs>
        <w:spacing w:line="240" w:lineRule="auto"/>
        <w:ind w:left="453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ОДЛУКУ</w:t>
      </w:r>
    </w:p>
    <w:p w:rsidR="001231E7" w:rsidRPr="001231E7" w:rsidRDefault="001231E7" w:rsidP="001231E7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                     </w:t>
      </w:r>
      <w:r w:rsidR="0020445C" w:rsidRPr="001231E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 ИЗМЕНИ И ДОПУНИ ОДЛУКЕ О ПРИВРЕМЕНОМ</w:t>
      </w:r>
    </w:p>
    <w:p w:rsidR="001231E7" w:rsidRDefault="0020445C" w:rsidP="001231E7">
      <w:pPr>
        <w:widowControl w:val="0"/>
        <w:spacing w:line="240" w:lineRule="auto"/>
        <w:ind w:left="709" w:right="-2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                                   </w:t>
      </w:r>
      <w:r w:rsidR="00DE56B3" w:rsidRPr="001231E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ФИНАНСИРАЊУ</w:t>
      </w:r>
      <w:r w:rsidR="001231E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ГРАДСКЕ ОПШТИНЕ ПАЛИЛУЛА</w:t>
      </w:r>
    </w:p>
    <w:p w:rsidR="000E5F0F" w:rsidRPr="001231E7" w:rsidRDefault="001231E7" w:rsidP="001231E7">
      <w:pPr>
        <w:widowControl w:val="0"/>
        <w:tabs>
          <w:tab w:val="left" w:pos="284"/>
        </w:tabs>
        <w:spacing w:line="240" w:lineRule="auto"/>
        <w:ind w:left="709" w:right="-20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                                             </w:t>
      </w:r>
      <w:r w:rsidR="0020445C" w:rsidRPr="001231E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ЗА ПЕРИОД ЈАНУАР</w:t>
      </w:r>
      <w:r w:rsidR="00925FB5" w:rsidRPr="001231E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20445C" w:rsidRPr="001231E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</w:t>
      </w:r>
      <w:r w:rsidR="00925FB5" w:rsidRPr="001231E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20445C" w:rsidRPr="001231E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ЈУН 2024. ГОДИНЕ</w:t>
      </w:r>
    </w:p>
    <w:p w:rsidR="0020445C" w:rsidRPr="00495A1E" w:rsidRDefault="0020445C" w:rsidP="001231E7">
      <w:pPr>
        <w:widowControl w:val="0"/>
        <w:spacing w:line="240" w:lineRule="auto"/>
        <w:ind w:left="30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20445C" w:rsidRPr="00495A1E" w:rsidRDefault="0020445C">
      <w:pPr>
        <w:widowControl w:val="0"/>
        <w:spacing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0E5F0F" w:rsidRPr="0020445C" w:rsidRDefault="001C3655">
      <w:pPr>
        <w:widowControl w:val="0"/>
        <w:spacing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0445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ОПШТИ ДЕО</w:t>
      </w:r>
    </w:p>
    <w:p w:rsidR="000E5F0F" w:rsidRPr="0020445C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5F0F" w:rsidRPr="0020445C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5F0F" w:rsidRPr="0020445C" w:rsidRDefault="000E5F0F">
      <w:pPr>
        <w:spacing w:after="12" w:line="220" w:lineRule="exact"/>
        <w:rPr>
          <w:rFonts w:ascii="Times New Roman" w:eastAsia="Times New Roman" w:hAnsi="Times New Roman" w:cs="Times New Roman"/>
          <w:lang w:val="sr-Cyrl-CS"/>
        </w:rPr>
      </w:pPr>
    </w:p>
    <w:p w:rsidR="000E5F0F" w:rsidRPr="00495A1E" w:rsidRDefault="001C3655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495A1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Члан 1.</w:t>
      </w:r>
    </w:p>
    <w:p w:rsidR="0020445C" w:rsidRDefault="0020445C" w:rsidP="0020445C">
      <w:pPr>
        <w:spacing w:before="60" w:after="60"/>
        <w:ind w:firstLine="720"/>
        <w:rPr>
          <w:lang w:val="sr-Cyrl-CS"/>
        </w:rPr>
      </w:pPr>
    </w:p>
    <w:p w:rsidR="0020445C" w:rsidRPr="0014519C" w:rsidRDefault="0020445C" w:rsidP="0020445C">
      <w:pPr>
        <w:spacing w:before="60" w:after="60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20445C">
        <w:rPr>
          <w:rFonts w:ascii="Times New Roman" w:hAnsi="Times New Roman" w:cs="Times New Roman"/>
          <w:sz w:val="24"/>
          <w:szCs w:val="24"/>
          <w:lang w:val="sr-Cyrl-CS"/>
        </w:rPr>
        <w:t xml:space="preserve">У Одлуци о </w:t>
      </w:r>
      <w:r w:rsidRPr="0020445C">
        <w:rPr>
          <w:rFonts w:ascii="Times New Roman" w:hAnsi="Times New Roman" w:cs="Times New Roman"/>
          <w:bCs/>
          <w:sz w:val="24"/>
          <w:szCs w:val="24"/>
          <w:lang w:val="sr-Cyrl-CS"/>
        </w:rPr>
        <w:t>привременом финансирању Градске општине Палилула за период јануар – јун 2024. године</w:t>
      </w:r>
      <w:r w:rsidRPr="0020445C">
        <w:rPr>
          <w:rFonts w:ascii="Times New Roman" w:hAnsi="Times New Roman" w:cs="Times New Roman"/>
          <w:sz w:val="24"/>
          <w:szCs w:val="24"/>
          <w:lang w:val="sr-Cyrl-CS"/>
        </w:rPr>
        <w:t xml:space="preserve"> („Службени лист града Београда”, бр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2044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114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23 и 31/24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>):</w:t>
      </w:r>
    </w:p>
    <w:p w:rsidR="0020445C" w:rsidRPr="0014519C" w:rsidRDefault="0020445C" w:rsidP="0020445C">
      <w:pPr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14519C">
        <w:rPr>
          <w:rFonts w:ascii="Times New Roman" w:hAnsi="Times New Roman" w:cs="Times New Roman"/>
          <w:sz w:val="24"/>
          <w:szCs w:val="24"/>
          <w:lang w:val="sr-Cyrl-CS"/>
        </w:rPr>
        <w:t>у члану 2., став 3. износ „612.527.521 ” замењује се износом „</w:t>
      </w:r>
      <w:r w:rsidRPr="0014519C">
        <w:rPr>
          <w:rFonts w:ascii="Times New Roman" w:eastAsia="Times New Roman" w:hAnsi="Times New Roman" w:cs="Times New Roman"/>
          <w:sz w:val="24"/>
          <w:szCs w:val="24"/>
          <w:lang w:val="sr-Cyrl-CS"/>
        </w:rPr>
        <w:t>598.359.127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>”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20445C" w:rsidRPr="0014519C" w:rsidRDefault="0020445C" w:rsidP="0020445C">
      <w:pPr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14519C">
        <w:rPr>
          <w:rFonts w:ascii="Times New Roman" w:hAnsi="Times New Roman" w:cs="Times New Roman"/>
          <w:sz w:val="24"/>
          <w:szCs w:val="24"/>
          <w:lang w:val="sr-Cyrl-CS"/>
        </w:rPr>
        <w:t>у алинеји 1.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 xml:space="preserve">знос 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>480.042.826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“ замењује се износом „</w:t>
      </w:r>
      <w:r w:rsidR="00E01E50" w:rsidRPr="00495A1E">
        <w:rPr>
          <w:rFonts w:ascii="Times New Roman" w:hAnsi="Times New Roman" w:cs="Times New Roman"/>
          <w:sz w:val="24"/>
          <w:szCs w:val="24"/>
          <w:lang w:val="sr-Cyrl-CS"/>
        </w:rPr>
        <w:t>463.575.764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“,</w:t>
      </w:r>
    </w:p>
    <w:p w:rsidR="0020445C" w:rsidRPr="0014519C" w:rsidRDefault="0020445C" w:rsidP="0020445C">
      <w:pPr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14519C">
        <w:rPr>
          <w:rFonts w:ascii="Times New Roman" w:hAnsi="Times New Roman" w:cs="Times New Roman"/>
          <w:sz w:val="24"/>
          <w:szCs w:val="24"/>
          <w:lang w:val="sr-Cyrl-CS"/>
        </w:rPr>
        <w:t xml:space="preserve">у алинеји 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 xml:space="preserve">знос 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>6.168.161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“ замењује се износом „</w:t>
      </w:r>
      <w:r w:rsidR="00E01E50" w:rsidRPr="00495A1E">
        <w:rPr>
          <w:rFonts w:ascii="Times New Roman" w:hAnsi="Times New Roman" w:cs="Times New Roman"/>
          <w:sz w:val="24"/>
          <w:szCs w:val="24"/>
          <w:lang w:val="sr-Cyrl-CS"/>
        </w:rPr>
        <w:t>6.159.645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“,</w:t>
      </w:r>
    </w:p>
    <w:p w:rsidR="0020445C" w:rsidRPr="0014519C" w:rsidRDefault="0020445C" w:rsidP="0020445C">
      <w:pPr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14519C">
        <w:rPr>
          <w:rFonts w:ascii="Times New Roman" w:hAnsi="Times New Roman" w:cs="Times New Roman"/>
          <w:sz w:val="24"/>
          <w:szCs w:val="24"/>
          <w:lang w:val="sr-Cyrl-CS"/>
        </w:rPr>
        <w:t xml:space="preserve">у алинеји 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4., износ „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 xml:space="preserve">7.236.644  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“ замењује  се износом „</w:t>
      </w:r>
      <w:r w:rsidR="0014519C" w:rsidRPr="00495A1E">
        <w:rPr>
          <w:rFonts w:ascii="Times New Roman" w:hAnsi="Times New Roman" w:cs="Times New Roman"/>
          <w:sz w:val="24"/>
          <w:szCs w:val="24"/>
          <w:lang w:val="sr-Cyrl-CS"/>
        </w:rPr>
        <w:t>9.543.828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69797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0445C" w:rsidRPr="0020445C" w:rsidRDefault="0020445C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036FAE" w:rsidRPr="00495A1E" w:rsidRDefault="00036FAE" w:rsidP="00036FAE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495A1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Члан 2.</w:t>
      </w:r>
    </w:p>
    <w:p w:rsidR="00036FAE" w:rsidRPr="00495A1E" w:rsidRDefault="00036FAE">
      <w:pPr>
        <w:widowControl w:val="0"/>
        <w:spacing w:line="25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0E5F0F" w:rsidRPr="00036FAE" w:rsidRDefault="00036FAE" w:rsidP="00036FAE">
      <w:pPr>
        <w:spacing w:before="60" w:after="60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20445C">
        <w:rPr>
          <w:rFonts w:ascii="Times New Roman" w:hAnsi="Times New Roman" w:cs="Times New Roman"/>
          <w:sz w:val="24"/>
          <w:szCs w:val="24"/>
          <w:lang w:val="sr-Cyrl-CS"/>
        </w:rPr>
        <w:t xml:space="preserve">У Одлуци о </w:t>
      </w:r>
      <w:r w:rsidRPr="0020445C">
        <w:rPr>
          <w:rFonts w:ascii="Times New Roman" w:hAnsi="Times New Roman" w:cs="Times New Roman"/>
          <w:bCs/>
          <w:sz w:val="24"/>
          <w:szCs w:val="24"/>
          <w:lang w:val="sr-Cyrl-CS"/>
        </w:rPr>
        <w:t>привременом финансирању Градске општине Палилула за период јануар – јун 2024. године</w:t>
      </w:r>
      <w:r w:rsidRPr="0020445C">
        <w:rPr>
          <w:rFonts w:ascii="Times New Roman" w:hAnsi="Times New Roman" w:cs="Times New Roman"/>
          <w:sz w:val="24"/>
          <w:szCs w:val="24"/>
          <w:lang w:val="sr-Cyrl-CS"/>
        </w:rPr>
        <w:t xml:space="preserve"> („Службени лист града Београда”, бр</w:t>
      </w:r>
      <w:r w:rsidR="00697971">
        <w:rPr>
          <w:rFonts w:ascii="Times New Roman" w:hAnsi="Times New Roman" w:cs="Times New Roman"/>
          <w:sz w:val="24"/>
          <w:szCs w:val="24"/>
        </w:rPr>
        <w:t>.</w:t>
      </w:r>
      <w:r w:rsidRPr="002044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114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495A1E">
        <w:rPr>
          <w:rFonts w:ascii="Times New Roman" w:hAnsi="Times New Roman" w:cs="Times New Roman"/>
          <w:sz w:val="24"/>
          <w:szCs w:val="24"/>
          <w:lang w:val="sr-Cyrl-CS"/>
        </w:rPr>
        <w:t>23 и 31/24</w:t>
      </w:r>
      <w:r w:rsidRPr="0014519C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1C3655" w:rsidRPr="00495A1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члан </w:t>
      </w:r>
      <w:r w:rsidRPr="00495A1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3</w:t>
      </w:r>
      <w:r w:rsidR="001C3655" w:rsidRPr="00495A1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 мења се, тако да гласи:</w:t>
      </w:r>
    </w:p>
    <w:p w:rsidR="000E5F0F" w:rsidRPr="00495A1E" w:rsidRDefault="000E5F0F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925"/>
        <w:gridCol w:w="1800"/>
      </w:tblGrid>
      <w:tr w:rsidR="000E5F0F">
        <w:trPr>
          <w:cantSplit/>
          <w:trHeight w:hRule="exact" w:val="448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1C3655">
            <w:pPr>
              <w:widowControl w:val="0"/>
              <w:spacing w:before="51" w:line="240" w:lineRule="auto"/>
              <w:ind w:left="41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1C3655">
            <w:pPr>
              <w:widowControl w:val="0"/>
              <w:spacing w:before="51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 (динара)</w:t>
            </w:r>
          </w:p>
        </w:tc>
      </w:tr>
      <w:tr w:rsidR="000E5F0F">
        <w:trPr>
          <w:cantSplit/>
          <w:trHeight w:hRule="exact" w:val="935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РАЧУН ПРИХОДА И ПРИМАЊА, РАСХОДА И ИЗДАТАКА</w:t>
            </w:r>
          </w:p>
          <w:p w:rsidR="000E5F0F" w:rsidRDefault="001C3655">
            <w:pPr>
              <w:widowControl w:val="0"/>
              <w:spacing w:before="112"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Укупни приходи и примања од продаје нефинансијске имовине (кл. 7+8):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240" w:lineRule="exact"/>
              <w:rPr>
                <w:sz w:val="24"/>
                <w:szCs w:val="24"/>
              </w:rPr>
            </w:pPr>
          </w:p>
          <w:p w:rsidR="000E5F0F" w:rsidRDefault="001C365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485.459.092</w:t>
            </w:r>
          </w:p>
        </w:tc>
      </w:tr>
      <w:tr w:rsidR="000E5F0F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ТЕКУЋИ ПРИХОДИ (класа 7) у чему: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485.459.092</w:t>
            </w:r>
          </w:p>
        </w:tc>
      </w:tr>
      <w:tr w:rsidR="000E5F0F">
        <w:trPr>
          <w:cantSplit/>
          <w:trHeight w:hRule="exact" w:val="935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текући приходи буџета укључујући и донације</w:t>
            </w:r>
          </w:p>
          <w:p w:rsidR="000E5F0F" w:rsidRDefault="001C3655">
            <w:pPr>
              <w:widowControl w:val="0"/>
              <w:spacing w:before="112"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приходи од продаје добара и услуга индиректних буџетских корисника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337" w:lineRule="auto"/>
              <w:ind w:left="463" w:right="7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485.459.092 -</w:t>
            </w:r>
          </w:p>
        </w:tc>
      </w:tr>
      <w:tr w:rsidR="000E5F0F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ПРИМАЊА ОД ПРОДАЈЕ НЕФИНАНСИЈСКЕ ИМОВИНЕ (класа 8):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Укупни расходи и издаци за набавку нефинансијске имовине (кл. 4+5):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598.359.127</w:t>
            </w:r>
          </w:p>
        </w:tc>
      </w:tr>
      <w:tr w:rsidR="000E5F0F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ТЕКУЋИ РАСХОДИ (класа 4) у чему: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455.020.191</w:t>
            </w:r>
          </w:p>
        </w:tc>
      </w:tr>
      <w:tr w:rsidR="000E5F0F">
        <w:trPr>
          <w:cantSplit/>
          <w:trHeight w:hRule="exact" w:val="1223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текући буџетски расходи укључујући и донације</w:t>
            </w:r>
          </w:p>
          <w:p w:rsidR="000E5F0F" w:rsidRDefault="001C3655">
            <w:pPr>
              <w:widowControl w:val="0"/>
              <w:spacing w:before="112" w:line="250" w:lineRule="auto"/>
              <w:ind w:left="380" w:right="10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расходи из прихода од продаје добара и услуга индиректних буџетских корисника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337" w:lineRule="auto"/>
              <w:ind w:left="463" w:right="7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455.020.191 -</w:t>
            </w:r>
          </w:p>
        </w:tc>
      </w:tr>
      <w:tr w:rsidR="000E5F0F">
        <w:trPr>
          <w:cantSplit/>
          <w:trHeight w:hRule="exact" w:val="548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ИЗДАЦИ ЗА НАБАВКУ НЕФИНАНСИЈСКЕ ИМОВИНЕ (класа 5) у чему: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143.338.936</w:t>
            </w:r>
          </w:p>
        </w:tc>
      </w:tr>
      <w:tr w:rsidR="000E5F0F">
        <w:trPr>
          <w:cantSplit/>
          <w:trHeight w:hRule="exact" w:val="1223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текући буџетски издаци са донацијама</w:t>
            </w:r>
          </w:p>
          <w:p w:rsidR="000E5F0F" w:rsidRDefault="001C3655">
            <w:pPr>
              <w:widowControl w:val="0"/>
              <w:spacing w:before="112" w:line="250" w:lineRule="auto"/>
              <w:ind w:left="380" w:right="1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издаци из прихода од продаје добара и услуга индиректних буџетских корисника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337" w:lineRule="auto"/>
              <w:ind w:left="488" w:right="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143.338.936 -</w:t>
            </w:r>
          </w:p>
        </w:tc>
      </w:tr>
      <w:tr w:rsidR="000E5F0F">
        <w:trPr>
          <w:cantSplit/>
          <w:trHeight w:hRule="exact" w:val="548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БУЏЕТСКИ СУФИЦИТ / ДЕФИЦИТ (кл. 7+8) - (кл. 4+5):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-112.900.035</w:t>
            </w:r>
          </w:p>
        </w:tc>
      </w:tr>
      <w:tr w:rsidR="000E5F0F">
        <w:trPr>
          <w:cantSplit/>
          <w:trHeight w:hRule="exact" w:val="835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380" w:right="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835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380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7.596</w:t>
            </w:r>
          </w:p>
        </w:tc>
      </w:tr>
      <w:tr w:rsidR="000E5F0F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 ФИСКАЛНИ СУФИЦИТ / ДЕФИЦИТ (7+8) - (4+5) +(92-62):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-112.907.631</w:t>
            </w:r>
          </w:p>
        </w:tc>
      </w:tr>
      <w:tr w:rsidR="000E5F0F">
        <w:trPr>
          <w:cantSplit/>
          <w:trHeight w:hRule="exact" w:val="548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РАЧУН ФИНАНСИРАЊА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 (конта 9211, 9221, 9219, 9227, 9228)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8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задуживања (категорија 91)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Неутрошена средства из претходних година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112.892.439</w:t>
            </w:r>
          </w:p>
        </w:tc>
      </w:tr>
      <w:tr w:rsidR="000E5F0F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отплату главнице дуга (61)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835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380" w:right="5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набавку финансијске имовине која није у циљу спровођења јавних политика (део 62)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ФИНАНСИРАЊЕ: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112.892.439</w:t>
            </w:r>
          </w:p>
        </w:tc>
      </w:tr>
    </w:tbl>
    <w:p w:rsidR="000E5F0F" w:rsidRDefault="000E5F0F">
      <w:pPr>
        <w:spacing w:after="77" w:line="240" w:lineRule="exact"/>
        <w:rPr>
          <w:sz w:val="24"/>
          <w:szCs w:val="24"/>
        </w:rPr>
      </w:pPr>
    </w:p>
    <w:p w:rsidR="001C7C62" w:rsidRDefault="001C7C62">
      <w:pPr>
        <w:spacing w:after="77" w:line="240" w:lineRule="exact"/>
        <w:rPr>
          <w:sz w:val="24"/>
          <w:szCs w:val="24"/>
        </w:rPr>
      </w:pPr>
    </w:p>
    <w:p w:rsidR="001C7C62" w:rsidRPr="00DE56B3" w:rsidRDefault="001C7C62" w:rsidP="001C7C62">
      <w:pPr>
        <w:widowControl w:val="0"/>
        <w:spacing w:before="100" w:line="240" w:lineRule="auto"/>
        <w:ind w:left="5285" w:right="-20"/>
        <w:rPr>
          <w:rFonts w:ascii="Times New Roman" w:eastAsia="Times New Roman" w:hAnsi="Times New Roman" w:cs="Times New Roman"/>
          <w:sz w:val="24"/>
          <w:szCs w:val="24"/>
        </w:rPr>
      </w:pPr>
      <w:r w:rsidRPr="00DE56B3">
        <w:rPr>
          <w:rFonts w:ascii="Times New Roman" w:eastAsia="Times New Roman" w:hAnsi="Times New Roman" w:cs="Times New Roman"/>
          <w:sz w:val="24"/>
          <w:szCs w:val="24"/>
        </w:rPr>
        <w:t>Члан 3.</w:t>
      </w:r>
    </w:p>
    <w:p w:rsidR="001C7C62" w:rsidRPr="00DE56B3" w:rsidRDefault="001C7C62" w:rsidP="001C7C62">
      <w:pPr>
        <w:widowControl w:val="0"/>
        <w:spacing w:before="100" w:line="240" w:lineRule="auto"/>
        <w:ind w:left="5285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C7C62" w:rsidRPr="00DE56B3" w:rsidRDefault="001C7C62" w:rsidP="001C7C62">
      <w:pPr>
        <w:widowControl w:val="0"/>
        <w:spacing w:line="250" w:lineRule="auto"/>
        <w:ind w:right="-59"/>
        <w:rPr>
          <w:rFonts w:ascii="Times New Roman" w:eastAsia="Times New Roman" w:hAnsi="Times New Roman" w:cs="Times New Roman"/>
          <w:sz w:val="24"/>
          <w:szCs w:val="24"/>
        </w:rPr>
      </w:pP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ab/>
        <w:t xml:space="preserve">Члан 4. мења се 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E56B3">
        <w:rPr>
          <w:rFonts w:ascii="Times New Roman" w:eastAsia="Times New Roman" w:hAnsi="Times New Roman" w:cs="Times New Roman"/>
          <w:spacing w:val="1"/>
          <w:sz w:val="24"/>
          <w:szCs w:val="24"/>
        </w:rPr>
        <w:t>ак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56B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E56B3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E56B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E56B3">
        <w:rPr>
          <w:rFonts w:ascii="Times New Roman" w:eastAsia="Times New Roman" w:hAnsi="Times New Roman" w:cs="Times New Roman"/>
          <w:spacing w:val="1"/>
          <w:sz w:val="24"/>
          <w:szCs w:val="24"/>
        </w:rPr>
        <w:t>ла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E56B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: „К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ит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E56B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ц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E56B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E56B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20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2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4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56B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г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ин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E56B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ан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ј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E56B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E56B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E56B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зн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с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E56B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E56B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 xml:space="preserve">143.338.936 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Pr="00DE56B3">
        <w:rPr>
          <w:rFonts w:ascii="Times New Roman" w:eastAsia="Times New Roman" w:hAnsi="Times New Roman" w:cs="Times New Roman"/>
          <w:spacing w:val="5"/>
          <w:sz w:val="24"/>
          <w:szCs w:val="24"/>
        </w:rPr>
        <w:t>ар</w:t>
      </w:r>
      <w:r w:rsidRPr="00DE56B3">
        <w:rPr>
          <w:rFonts w:ascii="Times New Roman" w:eastAsia="Times New Roman" w:hAnsi="Times New Roman" w:cs="Times New Roman"/>
          <w:spacing w:val="4"/>
          <w:sz w:val="24"/>
          <w:szCs w:val="24"/>
        </w:rPr>
        <w:t>а,</w:t>
      </w:r>
      <w:r w:rsidRPr="00DE56B3">
        <w:rPr>
          <w:rFonts w:ascii="Times New Roman" w:eastAsia="Times New Roman" w:hAnsi="Times New Roman" w:cs="Times New Roman"/>
          <w:sz w:val="24"/>
          <w:szCs w:val="24"/>
        </w:rPr>
        <w:t xml:space="preserve"> и то за следеће намене:</w:t>
      </w:r>
    </w:p>
    <w:p w:rsidR="001C7C62" w:rsidRDefault="001C7C62" w:rsidP="001C7C62">
      <w:pPr>
        <w:widowControl w:val="0"/>
        <w:spacing w:line="25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7C62" w:rsidRDefault="001C7C62" w:rsidP="001C7C62">
      <w:pPr>
        <w:widowControl w:val="0"/>
        <w:spacing w:line="25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70" w:type="dxa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8"/>
        <w:gridCol w:w="852"/>
        <w:gridCol w:w="3759"/>
        <w:gridCol w:w="1454"/>
        <w:gridCol w:w="1440"/>
        <w:gridCol w:w="1447"/>
      </w:tblGrid>
      <w:tr w:rsidR="001C7C62" w:rsidRPr="002536FD" w:rsidTr="00670030">
        <w:trPr>
          <w:cantSplit/>
          <w:tblHeader/>
        </w:trPr>
        <w:tc>
          <w:tcPr>
            <w:tcW w:w="1118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Екон.</w:t>
            </w:r>
          </w:p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класиф.</w:t>
            </w:r>
          </w:p>
        </w:tc>
        <w:tc>
          <w:tcPr>
            <w:tcW w:w="852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Извор</w:t>
            </w:r>
          </w:p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финанс.</w:t>
            </w:r>
          </w:p>
        </w:tc>
        <w:tc>
          <w:tcPr>
            <w:tcW w:w="3759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 а м е н а</w:t>
            </w:r>
          </w:p>
        </w:tc>
        <w:tc>
          <w:tcPr>
            <w:tcW w:w="1454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  <w:r w:rsidRPr="001C7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</w:t>
            </w:r>
          </w:p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износ -</w:t>
            </w:r>
          </w:p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(динара)</w:t>
            </w:r>
          </w:p>
        </w:tc>
        <w:tc>
          <w:tcPr>
            <w:tcW w:w="1440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C7C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</w:t>
            </w:r>
          </w:p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износ -</w:t>
            </w:r>
          </w:p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(динара)</w:t>
            </w:r>
          </w:p>
        </w:tc>
        <w:tc>
          <w:tcPr>
            <w:tcW w:w="1447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</w:t>
            </w:r>
          </w:p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</w:t>
            </w:r>
          </w:p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износ -</w:t>
            </w:r>
          </w:p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(динара)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852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9" w:type="dxa"/>
          </w:tcPr>
          <w:p w:rsidR="001C7C62" w:rsidRPr="00C56926" w:rsidRDefault="001C7C62" w:rsidP="0067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Пројекат зграде ОШ „Стеван Сремац“</w:t>
            </w:r>
          </w:p>
        </w:tc>
        <w:tc>
          <w:tcPr>
            <w:tcW w:w="1454" w:type="dxa"/>
          </w:tcPr>
          <w:p w:rsidR="001C7C62" w:rsidRPr="002536FD" w:rsidRDefault="001C7C62" w:rsidP="001C7C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5.976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40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59" w:type="dxa"/>
          </w:tcPr>
          <w:p w:rsidR="001C7C62" w:rsidRPr="002536FD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Уређење некатегорисаних путева и </w:t>
            </w: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међублоковског простора и јавних саораћајних површина унутар међублоковског простора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капитално одржавање</w:t>
            </w:r>
          </w:p>
        </w:tc>
        <w:tc>
          <w:tcPr>
            <w:tcW w:w="1454" w:type="dxa"/>
          </w:tcPr>
          <w:p w:rsidR="001C7C62" w:rsidRPr="00DA4696" w:rsidRDefault="001C7C62" w:rsidP="00277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.930.028</w:t>
            </w:r>
          </w:p>
        </w:tc>
        <w:tc>
          <w:tcPr>
            <w:tcW w:w="1440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9" w:type="dxa"/>
          </w:tcPr>
          <w:p w:rsidR="001C7C62" w:rsidRPr="002536FD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Уређење некатегорисаних путева и </w:t>
            </w: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међублоковског простора и јавних саораћајних површина унутар међублоковског простора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капитално одржавање</w:t>
            </w:r>
          </w:p>
        </w:tc>
        <w:tc>
          <w:tcPr>
            <w:tcW w:w="1454" w:type="dxa"/>
          </w:tcPr>
          <w:p w:rsidR="001C7C62" w:rsidRPr="00DA4696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72.006.672</w:t>
            </w:r>
          </w:p>
        </w:tc>
        <w:tc>
          <w:tcPr>
            <w:tcW w:w="1440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59" w:type="dxa"/>
          </w:tcPr>
          <w:p w:rsidR="001C7C62" w:rsidRPr="002536FD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Уређење међублоковског простора и јавних саораћајних површина унутар међублоковског простора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пројектна документација</w:t>
            </w:r>
          </w:p>
        </w:tc>
        <w:tc>
          <w:tcPr>
            <w:tcW w:w="1454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440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9" w:type="dxa"/>
          </w:tcPr>
          <w:p w:rsidR="001C7C62" w:rsidRPr="00C56926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Пројекат спортског балона</w:t>
            </w:r>
          </w:p>
        </w:tc>
        <w:tc>
          <w:tcPr>
            <w:tcW w:w="1454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582.</w:t>
            </w: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40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7C62" w:rsidRPr="002536FD" w:rsidTr="00670030">
        <w:trPr>
          <w:cantSplit/>
        </w:trPr>
        <w:tc>
          <w:tcPr>
            <w:tcW w:w="1118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9" w:type="dxa"/>
          </w:tcPr>
          <w:p w:rsidR="001C7C62" w:rsidRPr="002536FD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Пројекат зграде ЛСУ-Крњача</w:t>
            </w:r>
          </w:p>
        </w:tc>
        <w:tc>
          <w:tcPr>
            <w:tcW w:w="1454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40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9" w:type="dxa"/>
          </w:tcPr>
          <w:p w:rsidR="001C7C62" w:rsidRPr="002536FD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Капитално одржавање зграда локалне самоуправе на територији Општине</w:t>
            </w:r>
          </w:p>
        </w:tc>
        <w:tc>
          <w:tcPr>
            <w:tcW w:w="1454" w:type="dxa"/>
          </w:tcPr>
          <w:p w:rsidR="001C7C62" w:rsidRPr="00DA4696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4.66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440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59" w:type="dxa"/>
          </w:tcPr>
          <w:p w:rsidR="001C7C62" w:rsidRPr="002536FD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Опремање дечјих  игралишта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54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7.000.000</w:t>
            </w:r>
          </w:p>
        </w:tc>
        <w:tc>
          <w:tcPr>
            <w:tcW w:w="1440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</w:tcPr>
          <w:p w:rsidR="001C7C62" w:rsidRPr="00285775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9" w:type="dxa"/>
          </w:tcPr>
          <w:p w:rsidR="001C7C62" w:rsidRPr="00C56926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Пројектно планирање 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ЦК „Влада Дивљан“</w:t>
            </w:r>
          </w:p>
        </w:tc>
        <w:tc>
          <w:tcPr>
            <w:tcW w:w="1454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1.345.000</w:t>
            </w:r>
          </w:p>
        </w:tc>
        <w:tc>
          <w:tcPr>
            <w:tcW w:w="1440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7C62" w:rsidRPr="002536FD" w:rsidTr="00670030">
        <w:trPr>
          <w:cantSplit/>
        </w:trPr>
        <w:tc>
          <w:tcPr>
            <w:tcW w:w="1118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9" w:type="dxa"/>
          </w:tcPr>
          <w:p w:rsidR="001C7C62" w:rsidRPr="00C56926" w:rsidRDefault="001C7C62" w:rsidP="0067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Опремање дечјих  игралишта</w:t>
            </w:r>
          </w:p>
        </w:tc>
        <w:tc>
          <w:tcPr>
            <w:tcW w:w="1454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1.030.012</w:t>
            </w:r>
          </w:p>
        </w:tc>
        <w:tc>
          <w:tcPr>
            <w:tcW w:w="1440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1C7C62" w:rsidRPr="00285775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Опремање дечјих  игралишта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пројектно планирање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C7C62" w:rsidRPr="002536FD" w:rsidRDefault="00277A5B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432</w:t>
            </w:r>
            <w:r w:rsidR="001C7C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7C62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Намештај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ЈУМ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42.300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62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Акционе камере  - „Палилула кроз објектив“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Административна опрема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ТОП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Административна опрема ЦК „Влада Дивљан“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.05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0.000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Административна опрема ЦК „Влада Дивљан“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C7C62" w:rsidRPr="002536FD" w:rsidRDefault="00277A5B" w:rsidP="00277A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175</w:t>
            </w:r>
            <w:r w:rsidR="001C7C62"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="001C7C62"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B3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Административна опрема ЦК „Влада Дивљан“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80.000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56B3" w:rsidRPr="002536FD" w:rsidRDefault="00DE56B3" w:rsidP="00DE5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DE56B3" w:rsidRPr="002536FD" w:rsidRDefault="00DE56B3" w:rsidP="00DE5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B3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04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Опрема за културу 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ЦК „Влада Дивљан“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250.000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56B3" w:rsidRPr="002536FD" w:rsidRDefault="00DE56B3" w:rsidP="00DE5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DE56B3" w:rsidRPr="002536FD" w:rsidRDefault="00DE56B3" w:rsidP="00DE5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B3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Непокретна опрема 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ЦК „Влада Дивљан“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3.900.000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56B3" w:rsidRPr="002536FD" w:rsidRDefault="00DE56B3" w:rsidP="00DE5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DE56B3" w:rsidRPr="002536FD" w:rsidRDefault="00DE56B3" w:rsidP="00DE5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B3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Опрема за културу 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ЦК „Влада Дивљан“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DE56B3" w:rsidRPr="002536FD" w:rsidRDefault="00DE56B3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1.100.000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56B3" w:rsidRPr="002536FD" w:rsidRDefault="00DE56B3" w:rsidP="00DE5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DE56B3" w:rsidRPr="002536FD" w:rsidRDefault="00DE56B3" w:rsidP="00DE5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B3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DE56B3" w:rsidRDefault="00DE56B3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E56B3" w:rsidRDefault="00DE56B3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DE56B3" w:rsidRDefault="00DE56B3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Непокретна опрема 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ЦК „Влада Дивљан“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DE56B3" w:rsidRDefault="00DE56B3" w:rsidP="00277A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3.000.000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56B3" w:rsidRPr="002536FD" w:rsidRDefault="00DE56B3" w:rsidP="00DE5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DE56B3" w:rsidRPr="002536FD" w:rsidRDefault="00DE56B3" w:rsidP="00DE5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Административна опрема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230.000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62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Компјутерски софтвер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ЈУМ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5.160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7C62" w:rsidRPr="002536FD" w:rsidTr="00670030">
        <w:trPr>
          <w:cantSplit/>
        </w:trPr>
        <w:tc>
          <w:tcPr>
            <w:tcW w:w="1118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1C7C62" w:rsidRDefault="001C7C62" w:rsidP="006700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К У П Н О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C7C62" w:rsidRDefault="001C7C62" w:rsidP="00F625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F625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43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F625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338</w:t>
            </w:r>
            <w:r w:rsidRPr="002536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F625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C7C62" w:rsidRPr="002536FD" w:rsidRDefault="001C7C62" w:rsidP="006700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C7C62" w:rsidRDefault="001C7C62">
      <w:pPr>
        <w:spacing w:after="77" w:line="240" w:lineRule="exact"/>
        <w:rPr>
          <w:sz w:val="24"/>
          <w:szCs w:val="24"/>
        </w:rPr>
      </w:pPr>
    </w:p>
    <w:p w:rsidR="001C7C62" w:rsidRPr="001C7C62" w:rsidRDefault="001C7C62">
      <w:pPr>
        <w:spacing w:after="77" w:line="240" w:lineRule="exact"/>
        <w:rPr>
          <w:sz w:val="24"/>
          <w:szCs w:val="24"/>
        </w:rPr>
      </w:pPr>
    </w:p>
    <w:p w:rsidR="000E5F0F" w:rsidRPr="001C7C62" w:rsidRDefault="001C3655">
      <w:pPr>
        <w:widowControl w:val="0"/>
        <w:spacing w:line="25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сход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7C6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7C6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издац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7C6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C7C6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набавк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C7C6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нефинансијск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C7C6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имовин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C7C6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7C6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издац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7C6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C7C6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отплат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C7C6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главнице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C7C6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C7C6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функционално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ј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класификацији</w:t>
      </w:r>
      <w:r w:rsidRPr="001C7C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7C62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утврђују се у следећим износима:</w:t>
      </w:r>
    </w:p>
    <w:p w:rsidR="000E5F0F" w:rsidRPr="001C7C62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Pr="001C7C62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Pr="001C7C62" w:rsidRDefault="000E5F0F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4360"/>
        <w:gridCol w:w="1660"/>
        <w:gridCol w:w="1660"/>
        <w:gridCol w:w="1660"/>
      </w:tblGrid>
      <w:tr w:rsidR="000E5F0F">
        <w:trPr>
          <w:cantSplit/>
          <w:trHeight w:hRule="exact" w:val="1411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Pr="001C7C62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115" w:righ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класифик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ација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240" w:lineRule="exact"/>
              <w:rPr>
                <w:sz w:val="24"/>
                <w:szCs w:val="24"/>
              </w:rPr>
            </w:pPr>
          </w:p>
          <w:p w:rsidR="000E5F0F" w:rsidRDefault="000E5F0F">
            <w:pPr>
              <w:spacing w:after="46" w:line="240" w:lineRule="exact"/>
              <w:rPr>
                <w:sz w:val="24"/>
                <w:szCs w:val="24"/>
              </w:rPr>
            </w:pPr>
          </w:p>
          <w:p w:rsidR="000E5F0F" w:rsidRDefault="001C3655">
            <w:pPr>
              <w:widowControl w:val="0"/>
              <w:spacing w:line="240" w:lineRule="auto"/>
              <w:ind w:left="16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Функције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240" w:lineRule="exact"/>
              <w:rPr>
                <w:sz w:val="24"/>
                <w:szCs w:val="24"/>
              </w:rPr>
            </w:pPr>
          </w:p>
          <w:p w:rsidR="000E5F0F" w:rsidRDefault="000E5F0F">
            <w:pPr>
              <w:spacing w:after="16" w:line="120" w:lineRule="exact"/>
              <w:rPr>
                <w:sz w:val="12"/>
                <w:szCs w:val="12"/>
              </w:rPr>
            </w:pPr>
          </w:p>
          <w:p w:rsidR="000E5F0F" w:rsidRDefault="001C3655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6" w:line="220" w:lineRule="exact"/>
            </w:pPr>
          </w:p>
          <w:p w:rsidR="000E5F0F" w:rsidRDefault="001C3655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осталих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240" w:lineRule="exact"/>
              <w:rPr>
                <w:sz w:val="24"/>
                <w:szCs w:val="24"/>
              </w:rPr>
            </w:pPr>
          </w:p>
          <w:p w:rsidR="000E5F0F" w:rsidRDefault="000E5F0F">
            <w:pPr>
              <w:spacing w:after="46" w:line="240" w:lineRule="exact"/>
              <w:rPr>
                <w:sz w:val="24"/>
                <w:szCs w:val="24"/>
              </w:rPr>
            </w:pPr>
          </w:p>
          <w:p w:rsidR="000E5F0F" w:rsidRDefault="001C365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2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7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7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СОЦИЈАЛНА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ЗАШТИТА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14.332.964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6.076.698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20.409.662</w:t>
            </w:r>
          </w:p>
        </w:tc>
      </w:tr>
      <w:tr w:rsidR="000E5F0F">
        <w:trPr>
          <w:cantSplit/>
          <w:trHeight w:hRule="exact" w:val="1123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14.332.964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6.076.698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20.409.662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ОПШТЕ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ЈАВНЕ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УСЛУГЕ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284.000.136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7.429.336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291.429.472</w:t>
            </w:r>
          </w:p>
        </w:tc>
      </w:tr>
      <w:tr w:rsidR="000E5F0F">
        <w:trPr>
          <w:cantSplit/>
          <w:trHeight w:hRule="exact" w:val="1123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Извршни и законодавни органи, финансијски и фискални послови, спољни послови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38.123.893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9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38.138.118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Опште услуге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228.841.433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4.122.818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232.964.251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Опште јавне услуге-истраживање и развој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172.280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172.280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Опште јавне услуге некласификоване на другом месту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17.034.810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3.120.013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20.154.823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ЈАВНИ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1.744.400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9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51.992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1.796.392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Судови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1.744.400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9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51.992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1.796.392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ЕКОНОМСКИ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ПОСЛОВИ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68.457.443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73.276.720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141.734.163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-2" w:right="73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 економски и комерцијални послови и послови по питању рада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4.162.152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906.934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5.069.086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Пољопривреда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11.328.363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11.328.363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Саобраћај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42.537.028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72.369.786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114.906.814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Туризам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10.429.900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10.429.900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ЗАШТИТА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ЖИВОТНЕ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12.100.000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12.100.000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Заштита животне средине некласификована на другом месту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12.100.000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становања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заједнице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26.672.000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22.567.610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49.239.610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Развој заједнице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26.672.000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22.457.664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49.129.664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 становања и заједнице некласификовани на другом месту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109.946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109.946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Рекреација,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32.589.821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24.179.807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56.769.628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 рекреације и спорта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10.261.900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1.820.882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12.082.782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 културе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21.478.321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21.367.500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42.845.821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 емитовања и штампања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849.600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991.425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1.841.025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23.679.000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1.201.200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24.880.200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Предшколско образовање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 образовање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20.679.000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1.201.200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21.880.200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ИЗДАЦИ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463.575.764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134.783.363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598.359.127</w:t>
            </w:r>
          </w:p>
        </w:tc>
      </w:tr>
    </w:tbl>
    <w:p w:rsidR="000E5F0F" w:rsidRDefault="000E5F0F">
      <w:pPr>
        <w:spacing w:line="240" w:lineRule="exact"/>
        <w:rPr>
          <w:sz w:val="24"/>
          <w:szCs w:val="24"/>
        </w:rPr>
      </w:pPr>
    </w:p>
    <w:p w:rsidR="000E5F0F" w:rsidRDefault="000E5F0F">
      <w:pPr>
        <w:spacing w:after="77" w:line="240" w:lineRule="exact"/>
        <w:rPr>
          <w:sz w:val="24"/>
          <w:szCs w:val="24"/>
        </w:rPr>
      </w:pPr>
    </w:p>
    <w:p w:rsidR="000E5F0F" w:rsidRDefault="001C3655">
      <w:pPr>
        <w:widowControl w:val="0"/>
        <w:spacing w:line="25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класификацији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утврђују се у следећим износима:</w:t>
      </w:r>
    </w:p>
    <w:p w:rsidR="000E5F0F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Default="000E5F0F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1360"/>
        <w:gridCol w:w="3610"/>
        <w:gridCol w:w="1660"/>
        <w:gridCol w:w="1660"/>
        <w:gridCol w:w="1660"/>
      </w:tblGrid>
      <w:tr w:rsidR="000E5F0F">
        <w:trPr>
          <w:cantSplit/>
          <w:trHeight w:hRule="exact" w:val="1699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100" w:right="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рам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120" w:righ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240" w:lineRule="exact"/>
              <w:rPr>
                <w:sz w:val="24"/>
                <w:szCs w:val="24"/>
              </w:rPr>
            </w:pPr>
          </w:p>
          <w:p w:rsidR="000E5F0F" w:rsidRDefault="000E5F0F">
            <w:pPr>
              <w:spacing w:line="240" w:lineRule="exact"/>
              <w:rPr>
                <w:sz w:val="24"/>
                <w:szCs w:val="24"/>
              </w:rPr>
            </w:pPr>
          </w:p>
          <w:p w:rsidR="000E5F0F" w:rsidRDefault="000E5F0F">
            <w:pPr>
              <w:spacing w:after="16" w:line="180" w:lineRule="exact"/>
              <w:rPr>
                <w:sz w:val="18"/>
                <w:szCs w:val="18"/>
              </w:rPr>
            </w:pPr>
          </w:p>
          <w:p w:rsidR="000E5F0F" w:rsidRDefault="001C3655">
            <w:pPr>
              <w:widowControl w:val="0"/>
              <w:spacing w:line="240" w:lineRule="auto"/>
              <w:ind w:left="1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Назив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240" w:lineRule="exact"/>
              <w:rPr>
                <w:sz w:val="24"/>
                <w:szCs w:val="24"/>
              </w:rPr>
            </w:pPr>
          </w:p>
          <w:p w:rsidR="000E5F0F" w:rsidRDefault="000E5F0F">
            <w:pPr>
              <w:spacing w:after="46" w:line="240" w:lineRule="exact"/>
              <w:rPr>
                <w:sz w:val="24"/>
                <w:szCs w:val="24"/>
              </w:rPr>
            </w:pPr>
          </w:p>
          <w:p w:rsidR="000E5F0F" w:rsidRDefault="001C3655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240" w:lineRule="exact"/>
              <w:rPr>
                <w:sz w:val="24"/>
                <w:szCs w:val="24"/>
              </w:rPr>
            </w:pPr>
          </w:p>
          <w:p w:rsidR="000E5F0F" w:rsidRDefault="000E5F0F">
            <w:pPr>
              <w:spacing w:after="11" w:line="200" w:lineRule="exact"/>
              <w:rPr>
                <w:sz w:val="20"/>
                <w:szCs w:val="20"/>
              </w:rPr>
            </w:pPr>
          </w:p>
          <w:p w:rsidR="000E5F0F" w:rsidRDefault="001C3655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осталих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240" w:lineRule="exact"/>
              <w:rPr>
                <w:sz w:val="24"/>
                <w:szCs w:val="24"/>
              </w:rPr>
            </w:pPr>
          </w:p>
          <w:p w:rsidR="000E5F0F" w:rsidRDefault="000E5F0F">
            <w:pPr>
              <w:spacing w:after="46" w:line="240" w:lineRule="exact"/>
              <w:rPr>
                <w:sz w:val="24"/>
                <w:szCs w:val="24"/>
              </w:rPr>
            </w:pPr>
          </w:p>
          <w:p w:rsidR="000E5F0F" w:rsidRDefault="001C3655">
            <w:pPr>
              <w:widowControl w:val="0"/>
              <w:spacing w:line="250" w:lineRule="auto"/>
              <w:ind w:left="360" w:right="2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7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E5F0F">
        <w:trPr>
          <w:cantSplit/>
          <w:trHeight w:hRule="exact" w:val="112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9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Становање,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урбанизам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просторно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14.729.903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14.969.903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1101-4010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Текуће одржавање насеља на територији Општине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2.497.473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2.737.473</w:t>
            </w:r>
          </w:p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1101-4012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Комуналне услуге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109.946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109.946</w:t>
            </w:r>
          </w:p>
        </w:tc>
      </w:tr>
      <w:tr w:rsidR="000E5F0F">
        <w:trPr>
          <w:cantSplit/>
          <w:trHeight w:hRule="exact" w:val="141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1101-5007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Капитално одржавање зграда локалне самоуправе на територији Општине</w:t>
            </w: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-Реконструкција зграда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12.122.484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12.122.484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9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Комуналне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делатности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27.094.152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3.496.376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30.590.528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1102-0005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9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Уређивање,одржавање и коришћење пијацa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3.848.000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331.764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4.179.764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1102-0006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Одржавање гробаља и погребне услуге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314.152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575.170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889.322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Текуће одржавање паркова и парковских мобилијара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1.559.430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17.059.430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1102-5002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Капитално одржавање паркова и парковских мобилијара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7.432.000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1.030.012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8.462.012</w:t>
            </w:r>
          </w:p>
        </w:tc>
      </w:tr>
      <w:tr w:rsidR="000E5F0F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туризма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10.429.900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10.429.900</w:t>
            </w:r>
          </w:p>
        </w:tc>
      </w:tr>
      <w:tr w:rsidR="000E5F0F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1502-0002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Промоција туристичке понуде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10.429.900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10.429.900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Пољопривреда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рурални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развој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11.328.363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11.328.363</w:t>
            </w:r>
          </w:p>
        </w:tc>
      </w:tr>
      <w:tr w:rsidR="000E5F0F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0101-0002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 подршке руралном развоју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11.328.363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11.328.363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7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Заштита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животне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12.100.000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12.100.000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0401-4005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Текуће одржавање паркова -кошење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12.100.000</w:t>
            </w:r>
          </w:p>
        </w:tc>
      </w:tr>
      <w:tr w:rsidR="000E5F0F">
        <w:trPr>
          <w:cantSplit/>
          <w:trHeight w:hRule="exact" w:val="112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8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Организација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саобраћаја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саобраћајна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42.537.028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72.369.786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114.906.814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0701-0002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0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Одржавање саобраћајне инфраструктуре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39.561.028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72.006.672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111.567.700</w:t>
            </w:r>
          </w:p>
        </w:tc>
      </w:tr>
      <w:tr w:rsidR="000E5F0F" w:rsidTr="00670030">
        <w:trPr>
          <w:cantSplit/>
          <w:trHeight w:hRule="exact" w:val="76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Унапређење безбедности саобраћаја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2.976.000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2.976.000</w:t>
            </w:r>
          </w:p>
        </w:tc>
      </w:tr>
      <w:tr w:rsidR="000E5F0F" w:rsidTr="00670030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0701-4003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Чишћење снега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363.114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363.114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васпитање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3.000.000</w:t>
            </w:r>
          </w:p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Текуће одржавање дечјих вртића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20.679.000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1.201.200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21.880.200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2003-0001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Реализација делатности основног образовања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830.000</w:t>
            </w:r>
          </w:p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Текуће поправке школа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9.000.000</w:t>
            </w:r>
          </w:p>
        </w:tc>
      </w:tr>
      <w:tr w:rsidR="000E5F0F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2003-4003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 ученика - редован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7.249.000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1.201.200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8.450.200</w:t>
            </w:r>
          </w:p>
        </w:tc>
      </w:tr>
      <w:tr w:rsidR="000E5F0F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2003-4004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Награде ученицима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3.600.000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Социјална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дечија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заштита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14.332.964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6.076.698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20.409.662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0902-0001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Једнократне помоћи и други облици помоћи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803.347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9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80.286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883.633</w:t>
            </w:r>
          </w:p>
        </w:tc>
      </w:tr>
      <w:tr w:rsidR="000E5F0F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0902-4001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Акција Палилулски мајстор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466.667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236.412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703.079</w:t>
            </w:r>
          </w:p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Акција „Колица за бебе“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3.478.950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3.478.950</w:t>
            </w:r>
          </w:p>
        </w:tc>
      </w:tr>
      <w:tr w:rsidR="000E5F0F">
        <w:trPr>
          <w:cantSplit/>
          <w:trHeight w:hRule="exact" w:val="141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0902-4005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Трајно стамбено збрињавање избеглих лица - Помоћ избеглим лицима у трајном решавању стамбеног питања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2.400.000</w:t>
            </w:r>
          </w:p>
        </w:tc>
      </w:tr>
      <w:tr w:rsidR="000E5F0F">
        <w:trPr>
          <w:cantSplit/>
          <w:trHeight w:hRule="exact" w:val="1699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0902-4006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Трајно стамбено збрињавање интерно расељених лица - Помоћ интерно расељеним лицима у трајном решавању стамбеног питања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4.000.000</w:t>
            </w:r>
          </w:p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0902-4014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Једнодневни излети пензионера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8.944.000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8.944.000</w:t>
            </w:r>
          </w:p>
        </w:tc>
      </w:tr>
      <w:tr w:rsidR="000E5F0F">
        <w:trPr>
          <w:cantSplit/>
          <w:trHeight w:hRule="exact" w:val="836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културе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информисања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22.327.921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22.358.925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44.686.846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1201-0001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Функционисање локалних установа културе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21.478.321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21.367.500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42.845.821</w:t>
            </w:r>
          </w:p>
        </w:tc>
      </w:tr>
      <w:tr w:rsidR="000E5F0F">
        <w:trPr>
          <w:cantSplit/>
          <w:trHeight w:hRule="exact" w:val="112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1201-0004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849.600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991.425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1.841.025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омладине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10.261.900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1.993.162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12.255.062</w:t>
            </w:r>
          </w:p>
        </w:tc>
      </w:tr>
      <w:tr w:rsidR="000E5F0F">
        <w:trPr>
          <w:cantSplit/>
          <w:trHeight w:hRule="exact" w:val="112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1301-0001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2.925.000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2.925.000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1301-0002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Подршка предшколском и школском спорту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300.000</w:t>
            </w:r>
          </w:p>
        </w:tc>
      </w:tr>
      <w:tr w:rsidR="000E5F0F">
        <w:trPr>
          <w:cantSplit/>
          <w:trHeight w:hRule="exact" w:val="836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1301-0004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Функционисање локалних спортских установа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4.856.900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613.120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5.470.020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1301-0005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Спровођење омладинске политике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172.280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172.280</w:t>
            </w:r>
          </w:p>
        </w:tc>
      </w:tr>
      <w:tr w:rsidR="000E5F0F">
        <w:trPr>
          <w:cantSplit/>
          <w:trHeight w:hRule="exact" w:val="141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1301-4001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Пливајмо заједно - Обука пливања у закупљеним терминима на базену Ташмајдан и Стари Диф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1.207.762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3.387.762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Опште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услуге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локалне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самоуправе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241.513.627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4.189.035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245.702.662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0602-0001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Функционисање локалне самоуправе и градских општина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235.024.183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3.382.906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238.407.089</w:t>
            </w:r>
          </w:p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0602-0002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Месне заједнице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4.027.000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4.027.000</w:t>
            </w:r>
          </w:p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0602-0009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Текућа буџетска резерва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2.312.444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2.312.444</w:t>
            </w:r>
          </w:p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0602-0010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Стална буџетска резерва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150.000</w:t>
            </w:r>
          </w:p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Трошкови рада матичне службе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727.029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727.029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0602-4003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Управљање јединственог управног места ЈУМ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9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79.100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9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79.100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Политички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локалне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самоуправе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44.230.909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3.120.013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47.350.922</w:t>
            </w:r>
          </w:p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2101-0001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Функционисање скупштине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10.376.643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10.376.643</w:t>
            </w:r>
          </w:p>
        </w:tc>
      </w:tr>
      <w:tr w:rsidR="000E5F0F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2101-0002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Функционисање извршних органа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20.846.456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20.846.456</w:t>
            </w:r>
          </w:p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2101-4004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Општинска слава и Дан општине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2101-4007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Трошкови локалних избора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13.007.810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3.120.013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16.127.823</w:t>
            </w:r>
          </w:p>
        </w:tc>
      </w:tr>
      <w:tr w:rsidR="000E5F0F">
        <w:trPr>
          <w:cantSplit/>
          <w:trHeight w:hRule="exact" w:val="112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Енергетска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ефикасност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обновљиви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енергије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3.500.000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5.248.265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8.748.265</w:t>
            </w:r>
          </w:p>
        </w:tc>
      </w:tr>
      <w:tr w:rsidR="000E5F0F">
        <w:trPr>
          <w:cantSplit/>
          <w:trHeight w:hRule="exact" w:val="141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0501-4001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Текући трошкови побољшања енергетске ефикасности објеката - Израда и праћење енергетских биланса објеката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5.248.265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8.748.265</w:t>
            </w:r>
          </w:p>
        </w:tc>
      </w:tr>
      <w:tr w:rsidR="000E5F0F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463.575.764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134.783.363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598.359.127</w:t>
            </w:r>
          </w:p>
        </w:tc>
      </w:tr>
    </w:tbl>
    <w:p w:rsidR="00CE3BCD" w:rsidRDefault="00CE3BCD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5F0F" w:rsidRDefault="000E5F0F">
      <w:pPr>
        <w:spacing w:after="17" w:line="240" w:lineRule="exact"/>
        <w:rPr>
          <w:sz w:val="24"/>
          <w:szCs w:val="24"/>
        </w:rPr>
      </w:pPr>
    </w:p>
    <w:p w:rsidR="000E5F0F" w:rsidRDefault="001C3655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Члан </w:t>
      </w:r>
      <w:r w:rsidR="00CE3BC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5F0F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Default="000E5F0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E5F0F" w:rsidRPr="007E13A0" w:rsidRDefault="001C36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E13A0">
        <w:rPr>
          <w:rFonts w:ascii="Times New Roman" w:eastAsia="Times New Roman" w:hAnsi="Times New Roman" w:cs="Times New Roman"/>
          <w:sz w:val="24"/>
          <w:szCs w:val="24"/>
        </w:rPr>
        <w:t xml:space="preserve">У члану </w:t>
      </w:r>
      <w:r w:rsidR="00CE3BCD" w:rsidRPr="007E13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13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BCD" w:rsidRPr="007E13A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13A0">
        <w:rPr>
          <w:rFonts w:ascii="Times New Roman" w:eastAsia="Times New Roman" w:hAnsi="Times New Roman" w:cs="Times New Roman"/>
          <w:sz w:val="24"/>
          <w:szCs w:val="24"/>
        </w:rPr>
        <w:t xml:space="preserve"> износ „</w:t>
      </w:r>
      <w:r w:rsidR="00CE3BCD" w:rsidRPr="007E13A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E13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BCD" w:rsidRPr="007E13A0">
        <w:rPr>
          <w:rFonts w:ascii="Times New Roman" w:eastAsia="Times New Roman" w:hAnsi="Times New Roman" w:cs="Times New Roman"/>
          <w:sz w:val="24"/>
          <w:szCs w:val="24"/>
        </w:rPr>
        <w:t>488</w:t>
      </w:r>
      <w:r w:rsidRPr="007E13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BCD" w:rsidRPr="007E13A0">
        <w:rPr>
          <w:rFonts w:ascii="Times New Roman" w:eastAsia="Times New Roman" w:hAnsi="Times New Roman" w:cs="Times New Roman"/>
          <w:sz w:val="24"/>
          <w:szCs w:val="24"/>
        </w:rPr>
        <w:t>221</w:t>
      </w:r>
      <w:r w:rsidRPr="007E13A0">
        <w:rPr>
          <w:rFonts w:ascii="Times New Roman" w:eastAsia="Times New Roman" w:hAnsi="Times New Roman" w:cs="Times New Roman"/>
          <w:sz w:val="24"/>
          <w:szCs w:val="24"/>
        </w:rPr>
        <w:t>“ замењује се износом „2.462.444“, а износ „</w:t>
      </w:r>
      <w:r w:rsidR="00CE3BCD" w:rsidRPr="007E13A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E13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BCD" w:rsidRPr="007E13A0">
        <w:rPr>
          <w:rFonts w:ascii="Times New Roman" w:eastAsia="Times New Roman" w:hAnsi="Times New Roman" w:cs="Times New Roman"/>
          <w:sz w:val="24"/>
          <w:szCs w:val="24"/>
        </w:rPr>
        <w:t>338</w:t>
      </w:r>
      <w:r w:rsidRPr="007E13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BCD" w:rsidRPr="007E13A0">
        <w:rPr>
          <w:rFonts w:ascii="Times New Roman" w:eastAsia="Times New Roman" w:hAnsi="Times New Roman" w:cs="Times New Roman"/>
          <w:sz w:val="24"/>
          <w:szCs w:val="24"/>
        </w:rPr>
        <w:t>221</w:t>
      </w:r>
      <w:r w:rsidRPr="007E13A0">
        <w:rPr>
          <w:rFonts w:ascii="Times New Roman" w:eastAsia="Times New Roman" w:hAnsi="Times New Roman" w:cs="Times New Roman"/>
          <w:sz w:val="24"/>
          <w:szCs w:val="24"/>
        </w:rPr>
        <w:t>“ износом „2.312.444“.</w:t>
      </w:r>
    </w:p>
    <w:p w:rsidR="000E5F0F" w:rsidRPr="007E13A0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Default="000E5F0F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E5F0F" w:rsidRDefault="001C3655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Члан </w:t>
      </w:r>
      <w:r w:rsidR="00D14DF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5F0F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Default="000E5F0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E5F0F" w:rsidRDefault="001C3655">
      <w:pPr>
        <w:widowControl w:val="0"/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члану </w:t>
      </w:r>
      <w:r w:rsidR="00D14DF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„примања по врстама и издаци по основним наменама“ утврђују се у следећим износима:</w:t>
      </w:r>
    </w:p>
    <w:p w:rsidR="000E5F0F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Default="000E5F0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E5F0F" w:rsidRDefault="001C36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ПРИМАЊА</w:t>
      </w:r>
    </w:p>
    <w:p w:rsidR="000E5F0F" w:rsidRDefault="000E5F0F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4360"/>
        <w:gridCol w:w="1660"/>
        <w:gridCol w:w="1660"/>
        <w:gridCol w:w="1660"/>
      </w:tblGrid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172" w:right="22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Економ.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класиф.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6" w:line="240" w:lineRule="exact"/>
              <w:rPr>
                <w:sz w:val="24"/>
                <w:szCs w:val="24"/>
              </w:rPr>
            </w:pPr>
          </w:p>
          <w:p w:rsidR="000E5F0F" w:rsidRDefault="001C3655">
            <w:pPr>
              <w:widowControl w:val="0"/>
              <w:spacing w:line="240" w:lineRule="auto"/>
              <w:ind w:left="13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прихода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329" w:right="2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6" w:line="240" w:lineRule="exact"/>
              <w:rPr>
                <w:sz w:val="24"/>
                <w:szCs w:val="24"/>
              </w:rPr>
            </w:pPr>
          </w:p>
          <w:p w:rsidR="000E5F0F" w:rsidRDefault="001C3655">
            <w:pPr>
              <w:widowControl w:val="0"/>
              <w:spacing w:line="240" w:lineRule="auto"/>
              <w:ind w:left="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360" w:right="2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</w:tr>
      <w:tr w:rsidR="000E5F0F">
        <w:trPr>
          <w:cantSplit/>
          <w:trHeight w:hRule="exact" w:val="1123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КАПИТАЛ, УТВРЂИВАЊЕ РЕЗУЛТАТА ПОСЛОВАЊА И ВАНБИЛАНСНА ЕВИДЕНЦИЈА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УТВРЂИВАЊЕ РЕЗУЛТАТА ПОСЛОВАЊА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32131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Нераспоређени вишак прихода и примања или дефицит из ранијих година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112.892.439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112.892.439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32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112.892.439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112.892.439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3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112.892.439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112.892.439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ТЕКУЋИ ПРИХОДИ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ПОРЕЗИ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71111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Порез на зараде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196.928.198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196.928.198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71112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Порез на приходе од самосталних делатности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12.694.674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12.694.674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71312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Порез на имовину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181.908.922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181.908.922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Порез на капиталне трансакције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26.932.894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26.932.894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71451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Порези, таксе и накнаде на моторна возила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2.508.670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2.508.670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71456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Општинске и градске накнаде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22.802.406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22.802.406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71611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Комунална такса на фирму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2.000.000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71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445.775.764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445.775.764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ДОНАЦИЈЕ, ПОМОЋИ И ТРАНСФЕРИ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73315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Текући трансфери од других нивоа власти у корист нивоа општина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9.543.828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9.543.828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73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9.543.828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9.543.828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ПРИХОДИ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74153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Накнада за коришћење простора и грађевинског земљишта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700.000</w:t>
            </w:r>
          </w:p>
        </w:tc>
      </w:tr>
      <w:tr w:rsidR="000E5F0F">
        <w:trPr>
          <w:cantSplit/>
          <w:trHeight w:hRule="exact" w:val="1123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74215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Приходи од продаје добара и услуга или закупа од стране тржишних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организација у корист нивоа општина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4.081.895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14.581.895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74225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Таксе у корист нивоа општина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2.200.000</w:t>
            </w:r>
          </w:p>
        </w:tc>
      </w:tr>
      <w:tr w:rsidR="000E5F0F">
        <w:trPr>
          <w:cantSplit/>
          <w:trHeight w:hRule="exact" w:val="1123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74235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Приходи општинских органа од споредне продаје добара и услуга које врше државне нетржишне јединице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400.000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74335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Приходи од новчаних казни за прекршаје у корист нивоа општина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300.000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74515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Мешовити и неодређени приходи у корист нивоа општина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8.257.605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11.757.605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74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12.339.500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29.939.500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МЕМОРАНДУМСКЕ СТАВКЕ ЗА РЕФУНДАЦИЈУ РАСХОДА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77211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200.000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77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200.000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7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463.575.764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21.883.328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485.459.092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ЗАДУЖИВАЊА И ПРОДАЈЕ ФИНАНСИЈСКЕ ИМОВИНЕ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1123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92165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отплате кредита датих домаћинствима у земљи у корист нивоа општина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0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7.596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0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7.596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92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0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7.596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0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7.596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9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0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7.596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0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7.596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УКУПНИ ПРИХОДИ И ПРИМАЊА: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463.575.764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134.783.363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598.359.127</w:t>
            </w:r>
          </w:p>
        </w:tc>
      </w:tr>
    </w:tbl>
    <w:p w:rsidR="000E5F0F" w:rsidRDefault="000E5F0F">
      <w:pPr>
        <w:spacing w:line="240" w:lineRule="exact"/>
        <w:rPr>
          <w:sz w:val="24"/>
          <w:szCs w:val="24"/>
        </w:rPr>
      </w:pPr>
    </w:p>
    <w:p w:rsidR="000E5F0F" w:rsidRDefault="000E5F0F">
      <w:pPr>
        <w:spacing w:after="77" w:line="240" w:lineRule="exact"/>
        <w:rPr>
          <w:sz w:val="24"/>
          <w:szCs w:val="24"/>
        </w:rPr>
      </w:pPr>
    </w:p>
    <w:p w:rsidR="000E5F0F" w:rsidRDefault="001C36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ИЗДАЦИ - Општи део</w:t>
      </w:r>
    </w:p>
    <w:p w:rsidR="000E5F0F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Default="000E5F0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4360"/>
        <w:gridCol w:w="1660"/>
        <w:gridCol w:w="1660"/>
        <w:gridCol w:w="1660"/>
      </w:tblGrid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172" w:right="22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Економ.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класиф.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6" w:line="240" w:lineRule="exact"/>
              <w:rPr>
                <w:sz w:val="24"/>
                <w:szCs w:val="24"/>
              </w:rPr>
            </w:pPr>
          </w:p>
          <w:p w:rsidR="000E5F0F" w:rsidRDefault="001C3655">
            <w:pPr>
              <w:widowControl w:val="0"/>
              <w:spacing w:line="240" w:lineRule="auto"/>
              <w:ind w:left="18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289" w:right="2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6" w:line="240" w:lineRule="exact"/>
              <w:rPr>
                <w:sz w:val="24"/>
                <w:szCs w:val="24"/>
              </w:rPr>
            </w:pPr>
          </w:p>
          <w:p w:rsidR="000E5F0F" w:rsidRDefault="001C365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ТЕКУЋИ РАСХОДИ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РАСХОДИ ЗА ЗАПОСЛЕНЕ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149.441.883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151.631.883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22.658.278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377.500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23.035.778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НАКНАДЕ У НАТУРИ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2.688.445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2.838.445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6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5.870.000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6.234.000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9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9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65.000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3.159.352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2.013.013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5.172.365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41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183.817.958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5.159.513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188.977.471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КОРИШЋЕЊЕ УСЛУГА И РОБА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42.010.691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5.939.147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47.949.838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757.029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1.633.029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68.950.384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4.766.259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73.716.643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СПЕЦИЈАЛИЗОВАНЕ УСЛУГЕ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13.305.200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1.653.114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14.958.314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31.810.273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6.997.933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38.808.206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11.414.297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2.125.779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13.540.076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42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168.366.845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22.239.261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190.606.106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12.000.000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400.000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46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12.400.000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9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33.837.964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13.733.925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47.571.889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47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33.837.964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13.733.925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47.571.889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ОСТАЛИ РАСХОДИ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836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4.779.125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4.779.125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ПОРЕЗИ, ОБАВЕЗНЕ ТАКСЕ, КАЗНЕ И ПЕНАЛИ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4.153.000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2.651.764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6.804.764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НОВЧАНЕ КАЗНЕ И ПЕНАЛИ ПО РЕШЕЊУ СУДОВА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1.351.400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9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66.992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1.418.392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48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10.283.525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2.718.756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13.002.281</w:t>
            </w:r>
          </w:p>
        </w:tc>
      </w:tr>
      <w:tr w:rsidR="000E5F0F" w:rsidTr="00D14DFB">
        <w:trPr>
          <w:cantSplit/>
          <w:trHeight w:hRule="exact" w:val="523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D14DFB">
            <w:pPr>
              <w:widowControl w:val="0"/>
              <w:spacing w:line="250" w:lineRule="auto"/>
              <w:ind w:left="80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2.462.444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2.462.444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49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2.462.444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2.462.444</w:t>
            </w:r>
          </w:p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4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411.168.736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43.851.455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455.020.191</w:t>
            </w:r>
          </w:p>
        </w:tc>
      </w:tr>
      <w:tr w:rsidR="000E5F0F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 СРЕДСТВА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46.962.028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86.504.168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133.466.196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5.445.000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4.422.580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9.867.580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НЕМАТЕРИЈАЛНА ИМОВИНА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0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5.160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10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5.160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51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52.407.028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90.931.908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143.338.936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Свега 5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52.407.028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90.931.908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143.338.936</w:t>
            </w:r>
          </w:p>
        </w:tc>
      </w:tr>
      <w:tr w:rsidR="000E5F0F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УКУПНИ РАСХОДИ: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463.575.764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134.783.363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after="11" w:line="140" w:lineRule="exact"/>
              <w:rPr>
                <w:sz w:val="14"/>
                <w:szCs w:val="14"/>
              </w:rPr>
            </w:pPr>
          </w:p>
          <w:p w:rsidR="000E5F0F" w:rsidRDefault="001C3655">
            <w:pPr>
              <w:widowControl w:val="0"/>
              <w:spacing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598.359.127</w:t>
            </w:r>
          </w:p>
        </w:tc>
      </w:tr>
    </w:tbl>
    <w:p w:rsidR="000E5F0F" w:rsidRDefault="000E5F0F">
      <w:pPr>
        <w:spacing w:line="240" w:lineRule="exact"/>
        <w:rPr>
          <w:sz w:val="24"/>
          <w:szCs w:val="24"/>
        </w:rPr>
      </w:pPr>
    </w:p>
    <w:p w:rsidR="000E5F0F" w:rsidRDefault="000E5F0F">
      <w:pPr>
        <w:spacing w:after="77" w:line="240" w:lineRule="exact"/>
        <w:rPr>
          <w:sz w:val="24"/>
          <w:szCs w:val="24"/>
        </w:rPr>
      </w:pPr>
    </w:p>
    <w:p w:rsidR="000E5F0F" w:rsidRDefault="001C36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- ПОСЕБАН ДЕО</w:t>
      </w:r>
    </w:p>
    <w:p w:rsidR="000E5F0F" w:rsidRPr="00AB6144" w:rsidRDefault="000E5F0F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0E5F0F" w:rsidRDefault="001C3655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Члан </w:t>
      </w:r>
      <w:r w:rsidR="00D14DF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5F0F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Default="000E5F0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B6144" w:rsidRPr="00454D26" w:rsidRDefault="001C3655" w:rsidP="00495A1E">
      <w:pPr>
        <w:widowControl w:val="0"/>
        <w:spacing w:line="337" w:lineRule="auto"/>
        <w:ind w:right="2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члану </w:t>
      </w:r>
      <w:r w:rsid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став 1., износ „</w:t>
      </w:r>
      <w:r w:rsid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612.527.521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замењује се из</w:t>
      </w:r>
      <w:r w:rsid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носом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598.359.127 </w:t>
      </w:r>
      <w:r w:rsidR="00454D26">
        <w:rPr>
          <w:rFonts w:ascii="Times New Roman" w:eastAsia="Times New Roman" w:hAnsi="Times New Roman" w:cs="Times New Roman"/>
          <w:color w:val="000000"/>
          <w:sz w:val="24"/>
          <w:szCs w:val="24"/>
        </w:rPr>
        <w:t>“,</w:t>
      </w:r>
    </w:p>
    <w:p w:rsidR="000E5F0F" w:rsidRPr="00454D26" w:rsidRDefault="001C3655" w:rsidP="00495A1E">
      <w:pPr>
        <w:widowControl w:val="0"/>
        <w:spacing w:line="337" w:lineRule="auto"/>
        <w:ind w:right="2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У ставу 2. алинеј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6144"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., износ „</w:t>
      </w:r>
      <w:r w:rsidR="00AB6144"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480.042.826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“ замењује се износом „</w:t>
      </w:r>
      <w:r w:rsidR="00AB6144"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463.575.764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454D2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231E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У ставу 2. алинеј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6144"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., износ „</w:t>
      </w:r>
      <w:r w:rsidR="00AB6144"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B6144"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236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B6144"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644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“ замењује се износом „</w:t>
      </w:r>
      <w:r w:rsidR="00AB6144"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B6144"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543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B6144"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828</w:t>
      </w:r>
      <w:r w:rsidRPr="001231E7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454D2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B6144" w:rsidRPr="00454D26" w:rsidRDefault="00AB6144" w:rsidP="00495A1E">
      <w:pPr>
        <w:widowControl w:val="0"/>
        <w:spacing w:line="337" w:lineRule="auto"/>
        <w:ind w:right="2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У ставу 2. алинеј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., износ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168</w:t>
      </w:r>
      <w:r w:rsidRP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161</w:t>
      </w:r>
      <w:r w:rsidRP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“ замењује се износом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159</w:t>
      </w:r>
      <w:r w:rsidRP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645</w:t>
      </w:r>
      <w:r w:rsidRP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454D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5F0F" w:rsidRPr="00AB6144" w:rsidRDefault="000E5F0F" w:rsidP="00495A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E290B" w:rsidRPr="001821B6" w:rsidRDefault="00AB61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из става 1. Овог члана распоређују се по корисницима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то:</w:t>
      </w:r>
    </w:p>
    <w:p w:rsidR="00FE290B" w:rsidRDefault="00FE29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21B6" w:rsidRDefault="001821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21B6" w:rsidRPr="001821B6" w:rsidRDefault="001821B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290B" w:rsidRDefault="00FE29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5F0F" w:rsidRDefault="001C36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ИЗДАЦИ - Посебни део</w:t>
      </w:r>
    </w:p>
    <w:p w:rsidR="000E5F0F" w:rsidRDefault="000E5F0F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495A1E" w:rsidTr="001231E7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495A1E" w:rsidRDefault="00495A1E" w:rsidP="001231E7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495A1E" w:rsidRPr="001231E7" w:rsidRDefault="00495A1E" w:rsidP="001231E7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="001231E7"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495A1E" w:rsidRDefault="00495A1E" w:rsidP="001231E7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495A1E" w:rsidRDefault="00495A1E" w:rsidP="001231E7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95A1E" w:rsidRDefault="00495A1E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495A1E" w:rsidRDefault="00495A1E" w:rsidP="001231E7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95A1E" w:rsidRDefault="00495A1E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495A1E" w:rsidRDefault="00495A1E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95A1E" w:rsidRDefault="00495A1E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495A1E" w:rsidRDefault="00495A1E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95A1E" w:rsidRDefault="00495A1E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495A1E" w:rsidRDefault="00495A1E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95A1E" w:rsidRDefault="00495A1E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495A1E" w:rsidRDefault="00495A1E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5A1E" w:rsidRDefault="00495A1E">
            <w:pPr>
              <w:spacing w:line="240" w:lineRule="exact"/>
              <w:rPr>
                <w:sz w:val="24"/>
                <w:szCs w:val="24"/>
              </w:rPr>
            </w:pPr>
          </w:p>
          <w:p w:rsidR="00495A1E" w:rsidRDefault="00495A1E">
            <w:pPr>
              <w:spacing w:after="5" w:line="140" w:lineRule="exact"/>
              <w:rPr>
                <w:sz w:val="14"/>
                <w:szCs w:val="14"/>
              </w:rPr>
            </w:pPr>
          </w:p>
          <w:p w:rsidR="00495A1E" w:rsidRDefault="00495A1E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5A1E" w:rsidRDefault="00495A1E">
            <w:pPr>
              <w:spacing w:line="240" w:lineRule="exact"/>
              <w:rPr>
                <w:sz w:val="24"/>
                <w:szCs w:val="24"/>
              </w:rPr>
            </w:pPr>
          </w:p>
          <w:p w:rsidR="00495A1E" w:rsidRDefault="00495A1E">
            <w:pPr>
              <w:spacing w:after="5" w:line="140" w:lineRule="exact"/>
              <w:rPr>
                <w:sz w:val="14"/>
                <w:szCs w:val="14"/>
              </w:rPr>
            </w:pPr>
          </w:p>
          <w:p w:rsidR="00495A1E" w:rsidRDefault="00495A1E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5A1E" w:rsidRDefault="00495A1E">
            <w:pPr>
              <w:spacing w:after="70" w:line="240" w:lineRule="exact"/>
              <w:rPr>
                <w:sz w:val="24"/>
                <w:szCs w:val="24"/>
              </w:rPr>
            </w:pPr>
          </w:p>
          <w:p w:rsidR="00495A1E" w:rsidRDefault="00495A1E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5A1E" w:rsidRDefault="00495A1E">
            <w:pPr>
              <w:spacing w:line="240" w:lineRule="exact"/>
              <w:rPr>
                <w:sz w:val="24"/>
                <w:szCs w:val="24"/>
              </w:rPr>
            </w:pPr>
          </w:p>
          <w:p w:rsidR="00495A1E" w:rsidRDefault="00495A1E">
            <w:pPr>
              <w:spacing w:after="5" w:line="140" w:lineRule="exact"/>
              <w:rPr>
                <w:sz w:val="14"/>
                <w:szCs w:val="14"/>
              </w:rPr>
            </w:pPr>
          </w:p>
          <w:p w:rsidR="00495A1E" w:rsidRDefault="00495A1E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0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СКУПШТИНА ГРАДСКЕ ОПШТИНЕ ПАЛИЛУЛА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16. Политички систем локалне самоуправе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Извршни и законодавни органи, финансијски и фискални послови, спољни послови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2101-0001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скупштине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4.296.011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4.296.011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667.546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667.546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У НАТУРИ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41.303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41.303</w:t>
            </w:r>
          </w:p>
        </w:tc>
      </w:tr>
      <w:tr w:rsidR="001231E7" w:rsidTr="001231E7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1231E7" w:rsidRDefault="001231E7" w:rsidP="001231E7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1231E7" w:rsidRPr="001231E7" w:rsidRDefault="001231E7" w:rsidP="001231E7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1231E7" w:rsidRDefault="001231E7" w:rsidP="001231E7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1231E7" w:rsidRDefault="001231E7" w:rsidP="001231E7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231E7" w:rsidRDefault="001231E7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1231E7" w:rsidRDefault="001231E7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231E7" w:rsidRDefault="001231E7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1231E7" w:rsidRDefault="001231E7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231E7" w:rsidRDefault="001231E7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1231E7" w:rsidRDefault="001231E7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231E7" w:rsidRDefault="001231E7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1231E7" w:rsidRDefault="001231E7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231E7" w:rsidRDefault="001231E7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1231E7" w:rsidRDefault="001231E7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1E7" w:rsidRDefault="001231E7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1231E7" w:rsidRDefault="001231E7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1231E7" w:rsidRDefault="001231E7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1E7" w:rsidRDefault="001231E7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1231E7" w:rsidRDefault="001231E7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1231E7" w:rsidRDefault="001231E7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1E7" w:rsidRDefault="001231E7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1231E7" w:rsidRDefault="001231E7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1E7" w:rsidRDefault="001231E7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1231E7" w:rsidRDefault="001231E7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1231E7" w:rsidRDefault="001231E7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351.852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351.852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661.860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661.860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3.790.106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3.790.106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472.965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472.965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2101-0001: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10.376.643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10.376.643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2101-0001: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10.376.643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10.376.643</w:t>
            </w:r>
          </w:p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2101-4004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Општинска слава и Дан општине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2101-4004: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2101-4004: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10.376.643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10.376.643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10.376.643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10.376.643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 јавне услуге некласификоване на другом месту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2101-4007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Трошкови локалних избора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1.620.000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2.013.013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3.633.013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129.500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9.955.000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9.955.000</w:t>
            </w:r>
          </w:p>
        </w:tc>
      </w:tr>
      <w:tr w:rsidR="000E5F0F" w:rsidTr="0008015E">
        <w:trPr>
          <w:cantSplit/>
          <w:trHeight w:hRule="exact" w:val="37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977.500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1.757.500</w:t>
            </w:r>
          </w:p>
        </w:tc>
      </w:tr>
      <w:tr w:rsidR="000E5F0F" w:rsidTr="0008015E">
        <w:trPr>
          <w:cantSplit/>
          <w:trHeight w:hRule="exact" w:val="56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652.810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652.810</w:t>
            </w:r>
          </w:p>
        </w:tc>
      </w:tr>
      <w:tr w:rsidR="001231E7" w:rsidTr="001231E7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1231E7" w:rsidRDefault="001231E7" w:rsidP="001231E7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1231E7" w:rsidRPr="001231E7" w:rsidRDefault="001231E7" w:rsidP="001231E7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1231E7" w:rsidRDefault="001231E7" w:rsidP="001231E7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1231E7" w:rsidRDefault="001231E7" w:rsidP="001231E7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231E7" w:rsidRDefault="001231E7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1231E7" w:rsidRDefault="001231E7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231E7" w:rsidRDefault="001231E7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1231E7" w:rsidRDefault="001231E7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231E7" w:rsidRDefault="001231E7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1231E7" w:rsidRDefault="001231E7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231E7" w:rsidRDefault="001231E7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1231E7" w:rsidRDefault="001231E7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231E7" w:rsidRDefault="001231E7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1231E7" w:rsidRDefault="001231E7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1E7" w:rsidRDefault="001231E7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1231E7" w:rsidRDefault="001231E7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1231E7" w:rsidRDefault="001231E7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1E7" w:rsidRDefault="001231E7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1231E7" w:rsidRDefault="001231E7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1231E7" w:rsidRDefault="001231E7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1E7" w:rsidRDefault="001231E7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1231E7" w:rsidRDefault="001231E7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1E7" w:rsidRDefault="001231E7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1231E7" w:rsidRDefault="001231E7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1231E7" w:rsidRDefault="001231E7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2101-4007: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13.007.810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13.007.810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3.120.013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3.120.013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2101-4007: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13.007.810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3.120.013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16.127.823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13.007.810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13.007.810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3.120.013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3.120.013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13.007.810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3.120.013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16.127.823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23.384.453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23.384.453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3.120.013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3.120.013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9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Политички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локалне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самоуправе: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23.384.453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3.120.013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26.504.466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раздео I: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23.384.453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23.384.453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3.120.013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3.120.013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раздео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23.384.453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3.120.013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26.504.466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9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ПРЕДСЕДНИК ГРАДСКЕ ОПШТИНЕ ПАЛИЛУЛА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16. Политички систем локалне самоуправе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Извршни и законодавни органи, финансијски и фискални послови, спољни послови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2101-0002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9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извршних органа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17.527.815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17.527.815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2.791.965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2.791.965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У НАТУРИ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131.676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131.676</w:t>
            </w:r>
          </w:p>
        </w:tc>
      </w:tr>
      <w:tr w:rsidR="00DF7B10" w:rsidTr="001231E7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2101-0002: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20.846.456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20.846.456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20.846.456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20.846.456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20.846.456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20.846.456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20.846.456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20.846.456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20.846.456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20.846.456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9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Политички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локалне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самоуправе: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20.846.456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20.846.456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раздео II: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20.846.456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20.846.456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раздео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20.846.456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20.846.456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УПРАВА ГРАДСКE ОПШТИНE ПАЛИЛУЛА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5. Пољопривреда и рурални развој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Пољопривреда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0101-0002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Мере подршке руралном развоју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11.328.363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0101-0002: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11.328.363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11.328.363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11.328.363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421: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DF7B10" w:rsidTr="001231E7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11.328.363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11.328.363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11.328.363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11.328.363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9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Пољопривреда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рурални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развој: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11.328.363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11.328.363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6. Заштита животне средине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Заштита животне средине некласификована на другом месту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0401-4005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Текуће одржавање паркова - кошење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0401-4005: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0401-4005: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12.100.000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560: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12.100.000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12.100.000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Заштита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животне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средине: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12.100.000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17. Енергетска ефикасност и обновљиви извори енергије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Развој заједнице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0501-4001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Текући трошкови побољшања енергетске ефикасности објеката - Израда и праћење енергетских биланса објеката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5.248.265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8.748.265</w:t>
            </w:r>
          </w:p>
        </w:tc>
      </w:tr>
      <w:tr w:rsidR="00DF7B10" w:rsidTr="001231E7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0501-4001: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3.500.000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148.265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148.265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0501-4001: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5.248.265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8.748.265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620: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3.500.000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148.265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148.265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5.248.265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8.748.265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17: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3.500.000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148.265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148.265</w:t>
            </w:r>
          </w:p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0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Енергетска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ефикасност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обновљиви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енергије: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5.248.265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8.748.265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15. Опште услуге локалне самоуправе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Извршни и законодавни органи, финансијски и фискални послови, спољни послови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локалне самоуправе и градских општина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3.650.000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74.225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728.350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728.350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08015E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08015E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08015E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08015E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08015E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4.438.350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4.438.350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14.225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4.438.350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14.225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4.452.575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0602-0009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Текућа буџетска резерва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РЕЗЕРВЕ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2.312.444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2.312.444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0602-0009: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2.312.444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2.312.444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0602-0009: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2.312.444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2.312.444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0602-0010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Стална буџетска резерва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РЕЗЕРВЕ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0602-0010: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0602-0010: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6.900.794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6.900.794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14.225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6.900.794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14.225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6.915.019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локалне самоуправе и градских општина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115.779.861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115.779.861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17.281.155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17.281.155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У НАТУРИ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2.433.466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2.433.466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5.415.000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5.415.000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1.150.000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30.181.279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540.201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30.721.480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ТРОШКОВИ ПУТОВАЊА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821.000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821.000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40.285.678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2.111.734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42.397.412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4.536.910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317.700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4.854.610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10.158.884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347.054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10.505.938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МАШИНЕ И ОПРЕМА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228.841.433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228.841.433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3.316.689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3.316.689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228.841.433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3.316.689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232.158.122</w:t>
            </w:r>
          </w:p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Трошкови рада матичне службе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ТРОШКОВИ ПУТОВАЊА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727.029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727.029</w:t>
            </w:r>
          </w:p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0602-4003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Управљање јединственог управног места ЈУМ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10.540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10.540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МАШИНЕ И ОПРЕМА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42.300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42.300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НЕМАТЕРИЈАЛНА ИМОВИНА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7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7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5.160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0602-4003: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79.100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0602-4003: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79.100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79.100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130: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228.841.433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228.841.433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3.316.689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3.316.689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79.100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228.841.433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4.122.818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232.964.251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 јавне услуге некласификоване на другом месту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0602-0002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Месне заједнице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3.982.000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3.982.000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4.027.000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4.027.000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4.027.000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4.027.000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4.027.000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4.027.000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4.027.000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4.027.000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локалне самоуправе и градских општина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1.351.400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51.992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1.403.392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1.744.400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1.744.400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51.992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51.992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1.744.400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51.992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1.796.392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330: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1.744.400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1.744.400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51.992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51.992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1.744.400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51.992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1.796.392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241.513.627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241.513.627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3.382.906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3.382.906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79.100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Опште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локалне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самоуправе: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241.513.627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4.189.035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245.702.662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7. Организација саобраћаја и саобраћајна инфраструктура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Саобраћај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0701-0002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Одржавање саобраћајне инфраструктуре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39.530.028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72.006.672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111.536.700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0701-0002: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39.561.028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39.561.028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72.006.672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72.006.672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39.561.028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72.006.672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111.567.700</w:t>
            </w:r>
          </w:p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0701-4002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Унапређење безбедности саобраћаја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ТРОШКОВИ ПУТОВАЊА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2.976.000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2.976.000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МАШИНЕ И ОПРЕМА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0701-4002: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2.976.000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2.976.000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0701-4002: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2.976.000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2.976.000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0701-4003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Чишћење снега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363.114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363.114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0701-4003: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363.114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363.114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0701-4003: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363.114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363.114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450: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42.537.028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42.537.028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72.369.786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72.369.786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42.537.028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72.369.786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114.906.814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7: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42.537.028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42.537.028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72.369.786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72.369.786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саобраћаја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саобраћајна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инфраструктура: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42.537.028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72.369.786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114.906.814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11. Социјална и дечија заштита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Једнократне помоћи и други облици помоћи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803.347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883.633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803.347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803.347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803.347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80.286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883.633</w:t>
            </w:r>
          </w:p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0902-4001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7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Акција Палилулски мајстор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466.667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236.412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703.079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466.667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466.667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236.412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236.412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466.667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236.412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703.079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Акција „Колица за бебе“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3.478.950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3.478.950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3.478.950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3.478.950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3.478.950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3.478.950</w:t>
            </w:r>
          </w:p>
        </w:tc>
      </w:tr>
      <w:tr w:rsidR="000E5F0F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0902-4005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Трајно стамбено збрињавање избеглих лица - Помоћ избеглим лицима у трајном решавању стамбеног питања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0902-4005: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0902-4005: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2.160.000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2.400.000</w:t>
            </w:r>
          </w:p>
        </w:tc>
      </w:tr>
      <w:tr w:rsidR="000E5F0F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0902-4006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Трајно стамбено збрињавање интерно расељених лица -Помоћ интерно расељеним лицима у трајном решавању стамбеног питања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0902-4006: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3.600.000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0902-4006: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4.000.000</w:t>
            </w:r>
          </w:p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0902-4014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6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Једнодневни излети пензионера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8.944.000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8.944.000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0902-4014: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8.944.000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8.944.000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0902-4014: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8.944.000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8.944.000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070: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14.332.964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14.332.964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236.412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236.412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5.760.000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5.760.000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14.332.964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6.076.698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20.409.662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14.332.964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14.332.964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236.412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236.412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5.760.000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5.760.000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1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Социјална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дечија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заштита: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14.332.964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6.076.698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20.409.662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5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1. Становање, урбанизам и просторно планирање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Развој заједнице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1101-4010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Текуће одржавање насеља на територији Општине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2.497.473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2.497.473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1101-4010: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2.497.473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2.497.473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1101-4010: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2.497.473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2.737.473</w:t>
            </w:r>
          </w:p>
        </w:tc>
      </w:tr>
      <w:tr w:rsidR="000E5F0F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1101-5007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9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Капитално одржавање зграда локалне самоуправе на територији Општине -Реконструкција зграда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12.122.484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12.122.484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1101-5007: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12.122.484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12.122.484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1101-5007: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12.122.484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12.122.484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620: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14.619.957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14.619.957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14.619.957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14.859.957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Послови становања и заједнице некласификовани на другом месту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1101-4012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Комуналне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109.946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109.946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1101-4012: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Примања од отплате датих кредита и продаје финансијских средстава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73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7.596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73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7.596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102.350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102.350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1101-4012: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109.946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109.946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660: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Примања од отплате датих кредита и продаје финансијских средстава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73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7.596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73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7.596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102.350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102.350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109.946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109.946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Примања од отплате датих кредита и продаје финансијских средстава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73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7.596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73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7.596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14.722.307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14.722.307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Становање,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урбанизам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просторно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планирање: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14.729.903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14.969.903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2. Комуналне делатности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18" w:right="49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економски и комерцијални послови и послови по питању рада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1102-0005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Уређивање,одржавање и коришћење пијацa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1.843.000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1.843.000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7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7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331.764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2.331.764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1102-0005: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3.848.000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3.848.000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331.764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331.764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1102-0005: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3.848.000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331.764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4.179.764</w:t>
            </w:r>
          </w:p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1102-0006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Одржавање гробаља и погребне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314.152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575.170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575.170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1102-0006: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314.152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575.170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575.170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1102-0006: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314.152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575.170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889.322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410: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4.162.152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4.162.152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906.934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906.934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4.162.152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906.934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5.069.086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Развој заједнице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1102-4002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Текуће одржавање паркова и парковских мобилијара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1.559.430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17.059.430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15.500.000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1.559.430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1.559.430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1.559.430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17.059.430</w:t>
            </w:r>
          </w:p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1102-5002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Капитално одржавање паркова и парковских мобилијара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7.432.000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1.030.012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8.462.012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1102-5002: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7.432.000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7.432.000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1.030.012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1.030.012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1102-5002: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7.432.000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1.030.012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8.462.012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620: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22.932.000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22.932.000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2.589.442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2.589.442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22.932.000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2.589.442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25.521.442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27.094.152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27.094.152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3.496.376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3.496.376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Комуналне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делатности: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27.094.152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3.496.376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30.590.528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13. Развој културе и информисања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емитовања и штампања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1123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1201-0004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Остваривање и унапређивање јавног интереса у области јавног информисања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1.841.025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1201-0004: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849.600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1201-0004: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1.841.025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830: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849.600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830: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1.841.025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849.600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1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културе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информисања: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1.841.025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14. Развој спорта и омладине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 јавне услуге-истраживање и развој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1301-0005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Спровођење омладинске политике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МАШИНЕ И ОПРЕМА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6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6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1301-0005: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172.280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172.280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1301-0005: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172.280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172.280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150: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172.280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172.280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172.280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172.280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рекреације и спорта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1123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Подршка локалним спортским организацијама, удружењима и савезима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2.925.000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2.925.000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1301-0001: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2.925.000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2.925.000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1301-0001: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2.925.000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2.925.000</w:t>
            </w:r>
          </w:p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1301-0002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Подршка предшколском и школском спорту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1301-0002: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300.000</w:t>
            </w:r>
          </w:p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1301-0004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локалних спортских установа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4.618.400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5.134.900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96.620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315.120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1301-0004: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4.856.900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4.856.900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96.620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96.620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1301-0004: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4.856.900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613.120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5.470.020</w:t>
            </w:r>
          </w:p>
        </w:tc>
      </w:tr>
      <w:tr w:rsidR="000E5F0F">
        <w:trPr>
          <w:cantSplit/>
          <w:trHeight w:hRule="exact" w:val="1123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1301-4001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9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Пливајмо заједно - Обука пливања у закупљеним терминима на базену Ташмајдан и Стари Диф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1.207.762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3.387.762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1301-4001: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2.180.000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1.207.762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1.207.762</w:t>
            </w:r>
          </w:p>
        </w:tc>
      </w:tr>
      <w:tr w:rsidR="000E5F0F" w:rsidTr="001117DC">
        <w:trPr>
          <w:cantSplit/>
          <w:trHeight w:hRule="exact" w:val="62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1301-4001: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2.180.000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1.207.762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3.387.762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810: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 w:rsidTr="001117DC">
        <w:trPr>
          <w:cantSplit/>
          <w:trHeight w:hRule="exact" w:val="453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10.261.900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10.261.900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1.304.382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1.304.382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10.261.900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1.820.882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12.082.782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10.261.900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10.261.900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1.304.382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1.304.382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172.280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172.280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омладине: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10.261.900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1.993.162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12.255.062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8. Предшколско васпитање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Предшколско образовање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Текуће одржавање дечјих вртића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2002-4002: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3.000.000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911: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3.000.000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8: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Предшколско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васпитање: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3.000.000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9. Основно образовање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 образовање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Реализација делатности основног образовања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2003-0001: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2003-0001: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830.000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830.000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Текуће поправке школа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2003-4002: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2003-4002: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9.000.000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2003-4003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9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Превоз ученика - редован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7.249.000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8.450.200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2003-4003: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7.249.000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7.249.000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2003-4003: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7.249.000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8.450.200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2003-4004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35" w:right="69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Награде ученицима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2003-4004: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3.600.000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2003-4004: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3.600.000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912: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20.679.000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20.679.000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20.679.000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21.880.200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9: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20.679.000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20.679.000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20.679.000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21.880.200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2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ТУРИСТИЧКА ОРГАНИЗАЦИЈА ГРАДСКЕ ОПШТИНЕ ПАЛИЛУЛА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4. Развој туризма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Туризам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1502-0002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Промоција туристичке понуде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3.668.075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3.668.075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657.412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657.412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У НАТУРИ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265.000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ТРОШКОВИ ПУТОВАЊА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4.917.000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4.917.000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395.413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395.413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МАШИНЕ И ОПРЕМА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1502-0002: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10.429.900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10.429.900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1502-0002: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10.429.900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10.429.900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473: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10.429.900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10.429.900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10.429.900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10.429.900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10.429.900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10.429.900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80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туризма: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10.429.900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10.429.900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главу 3.1: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10.429.900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10.429.900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главу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10.429.900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10.429.900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2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4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ЦЕНТАР ЗА КУЛТУРУ ""ВЛАДА ДИВЉАН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6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13. Развој културе и информисања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културе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локалних установа културе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8.170.121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10.360.121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1.260.200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1.637.700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У НАТУРИ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1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9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ТРОШКОВА ЗА ЗАПОСЛЕНЕ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37.500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4.643.000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4.703.000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ТРОШКОВИ ПУТОВАЊА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30.000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1.470.000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5.750.000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1.940.000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1.941.000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2.086.500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2.320.000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4.020.000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1.345.000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1.345.000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МАШИНЕ И ОПРЕМА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5.175.000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9.555.000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1201-0001: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21.478.321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21.478.321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Споствени приходи буџетских корисника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12.339.500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12.339.500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9.028.000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9.028.000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1201-0001: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21.478.321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21.367.500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42.845.821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820: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21.478.321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21.478.321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Споствени приходи буџетских корисника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12.339.500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12.339.500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9.028.000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9.028.000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21.478.321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21.367.500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42.845.821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21.478.321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21.478.321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Споствени приходи буџетских корисника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12.339.500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12.339.500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9.028.000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9.028.000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1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културе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информисања: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21.478.321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21.367.500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42.845.821</w:t>
            </w:r>
          </w:p>
        </w:tc>
      </w:tr>
      <w:tr w:rsidR="00DF7B10" w:rsidTr="006450B3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Pr="001231E7" w:rsidRDefault="00DF7B10" w:rsidP="006450B3">
            <w:pPr>
              <w:widowControl w:val="0"/>
              <w:spacing w:line="250" w:lineRule="auto"/>
              <w:ind w:left="5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</w:t>
            </w:r>
            <w:r w:rsidRPr="001231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</w:t>
            </w:r>
            <w:r w:rsidRPr="0012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DF7B10" w:rsidRDefault="00DF7B10" w:rsidP="006450B3">
            <w:pPr>
              <w:spacing w:after="70" w:line="240" w:lineRule="exact"/>
              <w:ind w:left="113" w:right="113"/>
              <w:jc w:val="right"/>
              <w:rPr>
                <w:sz w:val="24"/>
                <w:szCs w:val="24"/>
              </w:rPr>
            </w:pPr>
          </w:p>
          <w:p w:rsidR="00DF7B10" w:rsidRDefault="00DF7B10" w:rsidP="006450B3">
            <w:pPr>
              <w:widowControl w:val="0"/>
              <w:spacing w:line="250" w:lineRule="auto"/>
              <w:ind w:left="17" w:right="1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04" w:right="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Функција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92"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4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Екон.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F7B10" w:rsidRDefault="00DF7B10" w:rsidP="00DE56B3">
            <w:pPr>
              <w:spacing w:line="160" w:lineRule="exact"/>
              <w:ind w:left="113" w:right="113"/>
              <w:rPr>
                <w:sz w:val="16"/>
                <w:szCs w:val="16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82" w:right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Изор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финанс.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after="70"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B10" w:rsidRDefault="00DF7B10" w:rsidP="00DE56B3">
            <w:pPr>
              <w:spacing w:line="240" w:lineRule="exact"/>
              <w:rPr>
                <w:sz w:val="24"/>
                <w:szCs w:val="24"/>
              </w:rPr>
            </w:pPr>
          </w:p>
          <w:p w:rsidR="00DF7B10" w:rsidRDefault="00DF7B10" w:rsidP="00DE56B3">
            <w:pPr>
              <w:spacing w:after="5" w:line="140" w:lineRule="exact"/>
              <w:rPr>
                <w:sz w:val="14"/>
                <w:szCs w:val="14"/>
              </w:rPr>
            </w:pPr>
          </w:p>
          <w:p w:rsidR="00DF7B10" w:rsidRDefault="00DF7B10" w:rsidP="00DE56B3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главу 3.2: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21.478.321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21.478.321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Споствени приходи буџетских корисника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12.339.500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12.339.500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9.028.000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9.028.000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главу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21.478.321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21.367.500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42.845.821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раздео III: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419.344.855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419.344.855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7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Споствени приходи буџетских корисника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12.339.500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12.339.500</w:t>
            </w:r>
          </w:p>
        </w:tc>
      </w:tr>
      <w:tr w:rsidR="000E5F0F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6.423.815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6.423.815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Примања од отплате датих кредита и продаје финансијских средстава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73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7.596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73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7.596</w:t>
            </w:r>
          </w:p>
        </w:tc>
      </w:tr>
      <w:tr w:rsidR="000E5F0F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106.732.794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106.732.794</w:t>
            </w:r>
          </w:p>
        </w:tc>
      </w:tr>
      <w:tr w:rsidR="000E5F0F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6.159.645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6.159.645</w:t>
            </w:r>
          </w:p>
        </w:tc>
      </w:tr>
      <w:tr w:rsidR="000E5F0F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раздео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419.344.855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131.663.350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5F0F" w:rsidRDefault="000E5F0F">
            <w:pPr>
              <w:spacing w:line="160" w:lineRule="exact"/>
              <w:rPr>
                <w:sz w:val="16"/>
                <w:szCs w:val="16"/>
              </w:rPr>
            </w:pPr>
          </w:p>
          <w:p w:rsidR="000E5F0F" w:rsidRDefault="001C3655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551.008.205</w:t>
            </w:r>
          </w:p>
        </w:tc>
      </w:tr>
    </w:tbl>
    <w:p w:rsidR="000E5F0F" w:rsidRDefault="000E5F0F">
      <w:pPr>
        <w:sectPr w:rsidR="000E5F0F" w:rsidSect="00A53E6F">
          <w:footerReference w:type="default" r:id="rId7"/>
          <w:pgSz w:w="11922" w:h="16837"/>
          <w:pgMar w:top="592" w:right="637" w:bottom="1134" w:left="600" w:header="0" w:footer="0" w:gutter="0"/>
          <w:pgNumType w:start="1"/>
          <w:cols w:space="708"/>
        </w:sectPr>
      </w:pPr>
    </w:p>
    <w:p w:rsidR="000E5F0F" w:rsidRDefault="001C3655">
      <w:pPr>
        <w:widowControl w:val="0"/>
        <w:spacing w:line="240" w:lineRule="auto"/>
        <w:ind w:left="74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Члан </w:t>
      </w:r>
      <w:r w:rsid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5F0F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5F0F" w:rsidRDefault="000E5F0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E5F0F" w:rsidRPr="001117DC" w:rsidRDefault="001117DC">
      <w:pPr>
        <w:widowControl w:val="0"/>
        <w:spacing w:line="25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ab/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Чл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B61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11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C3655" w:rsidRPr="001117D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њ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C3655" w:rsidRPr="001117D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џ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1C3655" w:rsidRPr="001117D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1C3655" w:rsidRPr="001117D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46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75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C3655" w:rsidRPr="001117D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C3655" w:rsidRPr="001117D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C3655" w:rsidRPr="001117D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4.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.3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C3655" w:rsidRPr="001117D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C3655" w:rsidRPr="00111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1C3655" w:rsidRPr="001117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1C3655" w:rsidRPr="001117DC">
        <w:rPr>
          <w:rFonts w:ascii="Times New Roman" w:eastAsia="Times New Roman" w:hAnsi="Times New Roman" w:cs="Times New Roman"/>
          <w:color w:val="000000"/>
          <w:sz w:val="24"/>
          <w:szCs w:val="24"/>
        </w:rPr>
        <w:t>о укупно износи 598.359.127 динара, утврђена су и распоређена по програмској класификацији, и то:</w:t>
      </w:r>
    </w:p>
    <w:p w:rsidR="000E5F0F" w:rsidRPr="001117DC" w:rsidRDefault="000E5F0F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243FED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Pr="001117DC" w:rsidRDefault="00243FED">
            <w:pPr>
              <w:spacing w:line="240" w:lineRule="exact"/>
              <w:rPr>
                <w:sz w:val="24"/>
                <w:szCs w:val="24"/>
              </w:rPr>
            </w:pPr>
          </w:p>
          <w:p w:rsidR="00243FED" w:rsidRPr="001117DC" w:rsidRDefault="00243FED">
            <w:pPr>
              <w:spacing w:after="8" w:line="140" w:lineRule="exact"/>
              <w:rPr>
                <w:sz w:val="14"/>
                <w:szCs w:val="14"/>
              </w:rPr>
            </w:pPr>
          </w:p>
          <w:p w:rsidR="00243FED" w:rsidRDefault="00243FED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line="240" w:lineRule="exact"/>
              <w:rPr>
                <w:sz w:val="24"/>
                <w:szCs w:val="24"/>
              </w:rPr>
            </w:pPr>
          </w:p>
          <w:p w:rsidR="00243FED" w:rsidRDefault="00243FED">
            <w:pPr>
              <w:spacing w:after="3" w:line="220" w:lineRule="exact"/>
            </w:pPr>
          </w:p>
          <w:p w:rsidR="00243FED" w:rsidRDefault="00243FED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line="240" w:lineRule="exact"/>
              <w:rPr>
                <w:sz w:val="24"/>
                <w:szCs w:val="24"/>
              </w:rPr>
            </w:pPr>
          </w:p>
          <w:p w:rsidR="00243FED" w:rsidRDefault="00243FED">
            <w:pPr>
              <w:spacing w:after="3" w:line="220" w:lineRule="exact"/>
            </w:pPr>
          </w:p>
          <w:p w:rsidR="00243FED" w:rsidRDefault="00243FED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3FED" w:rsidRPr="00243FED" w:rsidRDefault="00243FED" w:rsidP="00243F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43FED" w:rsidRPr="00243FED" w:rsidRDefault="00243FED" w:rsidP="00243F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3FED" w:rsidRPr="00243FED" w:rsidRDefault="00243FED" w:rsidP="00243F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3FED" w:rsidRPr="00243FED" w:rsidRDefault="00243FED" w:rsidP="00243F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3FED" w:rsidRPr="00243FED" w:rsidRDefault="00243FED" w:rsidP="00243F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243FED" w:rsidRDefault="00243FED" w:rsidP="00243FED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1. Становање, урбанизам и просторно планирање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14.969.903</w:t>
            </w:r>
          </w:p>
        </w:tc>
      </w:tr>
      <w:tr w:rsidR="00243FED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 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1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Просторни развој у складу са плановима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1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Проценат покривености територије урбанистичком планском документацијом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Текуће одржавање насеља на територији Општине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2.737.473</w:t>
            </w:r>
          </w:p>
        </w:tc>
      </w:tr>
      <w:tr w:rsidR="00CE12D5" w:rsidTr="00454371">
        <w:trPr>
          <w:cantSplit/>
          <w:trHeight w:hRule="exact" w:val="64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2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Повећање квалитета живота становништва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46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. Број м2 уређених површина у насељима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Комуналне услуге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109.946</w:t>
            </w:r>
          </w:p>
        </w:tc>
      </w:tr>
      <w:tr w:rsidR="00CE12D5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4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Одељење грађевинских и стамбених послова - Одсек стамбених и комуналних послова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Сервисирање трошкова комуналних услуга за станове у власништву Општине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општинских станова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2D5" w:rsidRPr="00454371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371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Pr="00454371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2D5" w:rsidRPr="00454371" w:rsidRDefault="00CE12D5" w:rsidP="00CE12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37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Pr="00454371" w:rsidRDefault="00CE12D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</w:tr>
      <w:tr w:rsidR="00243FED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5007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6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Капитално одржавање зграда локалне самоуправе на територији Општине -Реконструкција зграда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12.122.484</w:t>
            </w:r>
          </w:p>
        </w:tc>
      </w:tr>
      <w:tr w:rsidR="00CE12D5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34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Привођење намени зграда локалне самоуправе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објеката за капитално улагање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2. Комуналне делатности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30.590.528</w:t>
            </w:r>
          </w:p>
        </w:tc>
      </w:tr>
      <w:tr w:rsidR="00243FED" w:rsidTr="00454371">
        <w:trPr>
          <w:cantSplit/>
          <w:trHeight w:hRule="exact" w:val="141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Повећање покривености територије комуналним делатностима одржавања јавних зелених површина, одржавања чистоће на површинама јавне намене и зоохигијене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м2 јавних зелених површина на којима се уређује и одржава зеленило,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 односу на укупан број м2 јавних зелених површина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</w:tbl>
    <w:p w:rsidR="000E5F0F" w:rsidRDefault="000E5F0F">
      <w:pPr>
        <w:sectPr w:rsidR="000E5F0F">
          <w:pgSz w:w="16837" w:h="11922" w:orient="landscape"/>
          <w:pgMar w:top="664" w:right="611" w:bottom="850" w:left="600" w:header="0" w:footer="0" w:gutter="0"/>
          <w:cols w:space="708"/>
        </w:sect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243FED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line="240" w:lineRule="exact"/>
              <w:rPr>
                <w:sz w:val="24"/>
                <w:szCs w:val="24"/>
              </w:rPr>
            </w:pPr>
          </w:p>
          <w:p w:rsidR="00243FED" w:rsidRDefault="00243FED">
            <w:pPr>
              <w:spacing w:after="8" w:line="140" w:lineRule="exact"/>
              <w:rPr>
                <w:sz w:val="14"/>
                <w:szCs w:val="14"/>
              </w:rPr>
            </w:pPr>
          </w:p>
          <w:p w:rsidR="00243FED" w:rsidRDefault="00243FED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line="240" w:lineRule="exact"/>
              <w:rPr>
                <w:sz w:val="24"/>
                <w:szCs w:val="24"/>
              </w:rPr>
            </w:pPr>
          </w:p>
          <w:p w:rsidR="00243FED" w:rsidRDefault="00243FED">
            <w:pPr>
              <w:spacing w:after="3" w:line="220" w:lineRule="exact"/>
            </w:pPr>
          </w:p>
          <w:p w:rsidR="00243FED" w:rsidRDefault="00243FED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line="240" w:lineRule="exact"/>
              <w:rPr>
                <w:sz w:val="24"/>
                <w:szCs w:val="24"/>
              </w:rPr>
            </w:pPr>
          </w:p>
          <w:p w:rsidR="00243FED" w:rsidRDefault="00243FED">
            <w:pPr>
              <w:spacing w:after="3" w:line="220" w:lineRule="exact"/>
            </w:pPr>
          </w:p>
          <w:p w:rsidR="00243FED" w:rsidRDefault="00243FED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3FED" w:rsidRPr="00243FED" w:rsidRDefault="00243FED" w:rsidP="00243F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43FED" w:rsidRPr="00243FED" w:rsidRDefault="00243FED" w:rsidP="00243F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3FED" w:rsidRPr="00243FED" w:rsidRDefault="00243FED" w:rsidP="00243F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3FED" w:rsidRPr="00243FED" w:rsidRDefault="00243FED" w:rsidP="00243F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43FED" w:rsidRPr="00243FED" w:rsidRDefault="00243FED" w:rsidP="00243F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 w:rsidP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 w:rsidP="00243FED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243FED" w:rsidRDefault="00243FED" w:rsidP="00243FED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243FED" w:rsidTr="00454371">
        <w:trPr>
          <w:cantSplit/>
          <w:trHeight w:hRule="exact" w:val="141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Повећање покривености територије комуналним делатностима одржавања јавних зелених површина, одржавања чистоће на површинама јавне намене и зоохигијене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16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м2 површина јавне намене где се одржава чистоћа, у односу на укупан број м2 јавне намене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Уређивање,одржавање и коришћење пијацa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4.179.764</w:t>
            </w:r>
          </w:p>
        </w:tc>
      </w:tr>
      <w:tr w:rsidR="00CE12D5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Адекватан квалитет пружених услуга уређивања, одржавања и коришћења пијаца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15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опремљених пијачних места, у односу на укупан број пијачних места предвиђених у складу са општинском Одлуком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Одржавање гробаља и погребне услуге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6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889.322</w:t>
            </w:r>
          </w:p>
        </w:tc>
      </w:tr>
      <w:tr w:rsidR="00CE12D5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Адекватан квалитет пружених услуга одржавања гробаља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CE12D5" w:rsidRDefault="00CE12D5">
            <w:pPr>
              <w:widowControl w:val="0"/>
              <w:spacing w:line="250" w:lineRule="auto"/>
              <w:ind w:left="80" w:right="37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интервенција, у односу на укупан број поднетих иницијатива грађана за чишћење и одржавање гробаља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2D5" w:rsidRPr="00B12A38" w:rsidRDefault="00CE12D5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2D5" w:rsidRDefault="00CE12D5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Текуће одржавање паркова и парковских мобилијара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17.059.430</w:t>
            </w:r>
          </w:p>
        </w:tc>
      </w:tr>
      <w:tr w:rsidR="00062627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66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Исправност парковских мобилијара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1.Број ремонтованих мобилијара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1F1781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F17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</w:tr>
      <w:tr w:rsidR="00062627" w:rsidTr="00454371">
        <w:trPr>
          <w:cantSplit/>
          <w:trHeight w:hRule="exact" w:val="643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66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37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Степен задовољства квалитетом паркова и парковских мобилијара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90+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1F1781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F17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Капитално одржавање паркова и парковских мобилијара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8.462.012</w:t>
            </w:r>
          </w:p>
        </w:tc>
      </w:tr>
      <w:tr w:rsidR="00062627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47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Исправност парковских мобилијара и доступност паркова широј популацији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1.Број новоуграђених мобилијара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1F1781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F17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</w:tr>
      <w:tr w:rsidR="00243FED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4. Развој туризма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10.429.900</w:t>
            </w:r>
          </w:p>
        </w:tc>
      </w:tr>
      <w:tr w:rsidR="00062627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1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Адекватна промоција туристичке понуде општине на циљаним тржиштима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14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догађаја који промовишу туристичку понуду општине у земљи или иностранству на којима учествује ТО општине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</w:tr>
    </w:tbl>
    <w:p w:rsidR="000E5F0F" w:rsidRDefault="000E5F0F">
      <w:pPr>
        <w:sectPr w:rsidR="000E5F0F">
          <w:pgSz w:w="16837" w:h="11922" w:orient="landscape"/>
          <w:pgMar w:top="592" w:right="657" w:bottom="704" w:left="600" w:header="0" w:footer="0" w:gutter="0"/>
          <w:cols w:space="708"/>
        </w:sect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097A0B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8" w:line="140" w:lineRule="exact"/>
              <w:rPr>
                <w:sz w:val="14"/>
                <w:szCs w:val="14"/>
              </w:rPr>
            </w:pPr>
          </w:p>
          <w:p w:rsidR="00097A0B" w:rsidRDefault="00097A0B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 w:rsidP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097A0B" w:rsidRDefault="00097A0B" w:rsidP="00CE12D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097A0B" w:rsidRDefault="00243FED" w:rsidP="00097A0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097A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Промоција туристичке понуде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10.429.900</w:t>
            </w:r>
          </w:p>
        </w:tc>
      </w:tr>
      <w:tr w:rsidR="00062627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1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Адекватна промоција туристичке понуде општине на циљаним тржиштима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14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догађаја који промовишу туристичку понуду општине у земљи или иностранству на којима учествује ТО општине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5. Пољопривреда и рурални развој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11.328.363</w:t>
            </w:r>
          </w:p>
        </w:tc>
      </w:tr>
      <w:tr w:rsidR="00062627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Раст производње и стабилност дохотка произвођача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регистрованих пољопривредних газдинстава на територији Градске општине Палилула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Мере подршке руралном развоју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11.328.363</w:t>
            </w:r>
          </w:p>
        </w:tc>
      </w:tr>
      <w:tr w:rsidR="00062627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4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Изградња одрживог, ефикасног и конкурентног пољопривредног сектора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37" w:right="191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Проценат буџетских средстава који се издваја за уређење атарских путева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6. Заштита животне средине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12.100.000</w:t>
            </w:r>
          </w:p>
        </w:tc>
      </w:tr>
      <w:tr w:rsidR="00062627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3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 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3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Унапређење квалитета елемената животне средине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>
            <w:pPr>
              <w:spacing w:after="3" w:line="160" w:lineRule="exact"/>
              <w:rPr>
                <w:sz w:val="16"/>
                <w:szCs w:val="16"/>
              </w:rPr>
            </w:pPr>
          </w:p>
          <w:p w:rsidR="00062627" w:rsidRDefault="00062627">
            <w:pPr>
              <w:widowControl w:val="0"/>
              <w:spacing w:line="250" w:lineRule="auto"/>
              <w:ind w:left="80" w:right="17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Проценат буџета намењен заштити животне средине у односу на укупан буџет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Pr="00B12A38" w:rsidRDefault="00062627" w:rsidP="000626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627" w:rsidRPr="00B12A38" w:rsidRDefault="00062627" w:rsidP="000626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627" w:rsidRDefault="00062627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Текуће одржавање паркова - кошење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12.100.000</w:t>
            </w:r>
          </w:p>
        </w:tc>
      </w:tr>
      <w:tr w:rsidR="00243FED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 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1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1.Омогућавање несметаног коришћења зелених парковских површина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26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Степен задовољства динамиком и квалитетом одржавања зелених површина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7. Организација саобраћаја и саобраћајна инфраструктура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9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114.906.814</w:t>
            </w:r>
          </w:p>
        </w:tc>
      </w:tr>
      <w:tr w:rsidR="00243FED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3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Повећање безбедности учесника у саобраћају и смањење броја саобраћајних незгода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7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саобраћајних незгода / инцидената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 w:rsidP="00B66CBF">
            <w:pPr>
              <w:jc w:val="center"/>
            </w:pPr>
          </w:p>
          <w:p w:rsidR="00243FED" w:rsidRPr="00B66CBF" w:rsidRDefault="00B66CBF" w:rsidP="00B66CBF">
            <w:pPr>
              <w:jc w:val="center"/>
            </w:pPr>
            <w: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</w:tbl>
    <w:p w:rsidR="000E5F0F" w:rsidRDefault="000E5F0F">
      <w:pPr>
        <w:sectPr w:rsidR="000E5F0F">
          <w:pgSz w:w="16837" w:h="11922" w:orient="landscape"/>
          <w:pgMar w:top="592" w:right="657" w:bottom="850" w:left="600" w:header="0" w:footer="0" w:gutter="0"/>
          <w:cols w:space="708"/>
        </w:sect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097A0B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8" w:line="140" w:lineRule="exact"/>
              <w:rPr>
                <w:sz w:val="14"/>
                <w:szCs w:val="14"/>
              </w:rPr>
            </w:pPr>
          </w:p>
          <w:p w:rsidR="00097A0B" w:rsidRDefault="00097A0B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 w:rsidP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097A0B" w:rsidRDefault="00097A0B" w:rsidP="00CE12D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097A0B" w:rsidRDefault="00243FED" w:rsidP="00097A0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097A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3FED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3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Повећање безбедности учесника у саобраћају и смањење броја саобраћајних незгода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смртних исхода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Одржавање саобраћајне инфраструктуре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9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111.567.700</w:t>
            </w:r>
          </w:p>
        </w:tc>
      </w:tr>
      <w:tr w:rsidR="00B66CBF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>
            <w:pPr>
              <w:spacing w:after="3" w:line="160" w:lineRule="exact"/>
              <w:rPr>
                <w:sz w:val="16"/>
                <w:szCs w:val="16"/>
              </w:rPr>
            </w:pPr>
          </w:p>
          <w:p w:rsidR="00B66CBF" w:rsidRDefault="00B66CBF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66CBF" w:rsidRPr="00B66CBF" w:rsidRDefault="00B66CBF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C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66CBF" w:rsidRDefault="00B66CBF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CBF">
              <w:rPr>
                <w:rFonts w:ascii="Times New Roman" w:eastAsia="Times New Roman" w:hAnsi="Times New Roman" w:cs="Times New Roman"/>
                <w:sz w:val="18"/>
                <w:szCs w:val="18"/>
              </w:rPr>
              <w:t>1. Одржавање квалитета путне мреже кроз реконструкцију и редовно одржавање асфалтног покривача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66CBF" w:rsidRDefault="00B66CBF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CBF">
              <w:rPr>
                <w:rFonts w:ascii="Times New Roman" w:eastAsia="Times New Roman" w:hAnsi="Times New Roman" w:cs="Times New Roman"/>
                <w:sz w:val="18"/>
                <w:szCs w:val="18"/>
              </w:rPr>
              <w:t>1. 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</w:tr>
      <w:tr w:rsidR="00B66CBF" w:rsidTr="00454371">
        <w:trPr>
          <w:cantSplit/>
          <w:trHeight w:hRule="exact" w:val="704"/>
        </w:trPr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>
            <w:pPr>
              <w:spacing w:after="3" w:line="160" w:lineRule="exact"/>
              <w:rPr>
                <w:sz w:val="16"/>
                <w:szCs w:val="16"/>
              </w:rPr>
            </w:pPr>
          </w:p>
          <w:p w:rsidR="00B66CBF" w:rsidRDefault="00B66CBF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2. Број километара санираних и / или реконструисаних путева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</w:tr>
      <w:tr w:rsidR="00B66CBF" w:rsidTr="00454371">
        <w:trPr>
          <w:cantSplit/>
          <w:trHeight w:hRule="exact" w:val="715"/>
        </w:trPr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>
            <w:pPr>
              <w:spacing w:after="3" w:line="160" w:lineRule="exact"/>
              <w:rPr>
                <w:sz w:val="16"/>
                <w:szCs w:val="16"/>
              </w:rPr>
            </w:pPr>
          </w:p>
          <w:p w:rsidR="00B66CBF" w:rsidRDefault="00B66CBF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66CBF" w:rsidRDefault="00B66CBF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CBF">
              <w:rPr>
                <w:rFonts w:ascii="Times New Roman" w:eastAsia="Times New Roman" w:hAnsi="Times New Roman" w:cs="Times New Roman"/>
                <w:sz w:val="18"/>
                <w:szCs w:val="18"/>
              </w:rPr>
              <w:t>3. Износ трошкова одржавања путева по км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односно по метру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хиљ</w:t>
            </w:r>
          </w:p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дин.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</w:tr>
      <w:tr w:rsidR="00B66CBF" w:rsidTr="00454371">
        <w:trPr>
          <w:cantSplit/>
          <w:trHeight w:hRule="exact" w:val="555"/>
        </w:trPr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>
            <w:pPr>
              <w:spacing w:after="3" w:line="160" w:lineRule="exact"/>
              <w:rPr>
                <w:sz w:val="16"/>
                <w:szCs w:val="16"/>
              </w:rPr>
            </w:pPr>
          </w:p>
          <w:p w:rsidR="00B66CBF" w:rsidRDefault="00B66CBF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2. Опремање и одржавање саобраћајне сигнализације на путевима и улицама</w:t>
            </w:r>
          </w:p>
          <w:p w:rsidR="00B66CBF" w:rsidRPr="00B12A38" w:rsidRDefault="00B66CBF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1.Број пружних прелаза са постављеним полу - рампама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</w:tr>
      <w:tr w:rsidR="00B66CBF" w:rsidTr="00454371">
        <w:trPr>
          <w:cantSplit/>
          <w:trHeight w:hRule="exact" w:val="861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>
            <w:pPr>
              <w:spacing w:after="3" w:line="160" w:lineRule="exact"/>
              <w:rPr>
                <w:sz w:val="16"/>
                <w:szCs w:val="16"/>
              </w:rPr>
            </w:pPr>
          </w:p>
          <w:p w:rsidR="00B66CBF" w:rsidRDefault="00B66CBF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Број поправљених и новопостављених саобраћајних знакова и семафора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6CBF" w:rsidRPr="00B12A38" w:rsidRDefault="00B66CBF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6CBF" w:rsidRDefault="00B66CBF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Унапређење безбедности саобраћаја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2.976.000</w:t>
            </w:r>
          </w:p>
        </w:tc>
      </w:tr>
      <w:tr w:rsidR="00D73A46" w:rsidTr="00454371">
        <w:trPr>
          <w:cantSplit/>
          <w:trHeight w:hRule="exact" w:val="1106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 w:rsidP="00D73A46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 w:rsidP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 w:rsidP="00D73A46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1. Финансирање програма општинског тела за координацију безбедности саобраћаја на путевима ГО Палилула</w:t>
            </w:r>
          </w:p>
          <w:p w:rsidR="00D73A46" w:rsidRPr="00B12A38" w:rsidRDefault="00D73A46" w:rsidP="00D73A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 w:rsidP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Pr="00B12A38" w:rsidRDefault="00D73A46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1. Број корисника обухваћених пројектом</w:t>
            </w:r>
          </w:p>
          <w:p w:rsidR="00D73A46" w:rsidRDefault="00D73A46" w:rsidP="00D73A46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 w:rsidP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Pr="00D73A46" w:rsidRDefault="00D73A46" w:rsidP="00D73A46">
            <w:pPr>
              <w:widowControl w:val="0"/>
              <w:spacing w:line="250" w:lineRule="auto"/>
              <w:ind w:left="29" w:right="24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3A46">
              <w:rPr>
                <w:rFonts w:ascii="Times New Roman" w:eastAsia="Times New Roman" w:hAnsi="Times New Roman" w:cs="Times New Roman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 w:rsidP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 w:rsidP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 w:rsidP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 w:rsidP="00D73A4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 w:rsidP="00D73A46"/>
        </w:tc>
      </w:tr>
      <w:tr w:rsidR="00D73A46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Чишћење снега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4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363.114</w:t>
            </w:r>
          </w:p>
        </w:tc>
      </w:tr>
      <w:tr w:rsidR="00D73A46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1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Омогућавање несметаног одвијања саобраћаја у условима природних непогода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Утрошак буџетских средстава по радном сату ангажоване механизације и људства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29" w:right="24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хиљ дин.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Pr="00D73A46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73A46" w:rsidRPr="00D73A46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</w:tr>
      <w:tr w:rsidR="00D73A46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8. Предшколско васпитање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3.000.000</w:t>
            </w:r>
          </w:p>
        </w:tc>
      </w:tr>
    </w:tbl>
    <w:p w:rsidR="000E5F0F" w:rsidRDefault="000E5F0F">
      <w:pPr>
        <w:sectPr w:rsidR="000E5F0F">
          <w:pgSz w:w="16837" w:h="11922" w:orient="landscape"/>
          <w:pgMar w:top="592" w:right="657" w:bottom="850" w:left="600" w:header="0" w:footer="0" w:gutter="0"/>
          <w:cols w:space="708"/>
        </w:sect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097A0B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8" w:line="140" w:lineRule="exact"/>
              <w:rPr>
                <w:sz w:val="14"/>
                <w:szCs w:val="14"/>
              </w:rPr>
            </w:pPr>
          </w:p>
          <w:p w:rsidR="00097A0B" w:rsidRDefault="00097A0B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 w:rsidP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097A0B" w:rsidRDefault="00097A0B" w:rsidP="00CE12D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097A0B" w:rsidRDefault="00243FED" w:rsidP="00097A0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097A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3FED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2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Омогућавање обухвата предшколске деце у вртићима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2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Проценат уписане деце у односу на број укупно пријављене деце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Текуће одржавање дечјих вртића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3.000.000</w:t>
            </w:r>
          </w:p>
        </w:tc>
      </w:tr>
      <w:tr w:rsidR="00D73A46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15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Ефикасно предшколско васпитање и образовање и рационална употреба средстава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1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дечијих вртића планираних за текуће одржавање на територији Градске општине Палилула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CS"/>
              </w:rPr>
              <w:t>Ком.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</w:tr>
      <w:tr w:rsidR="00243FED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9. Основно образовање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21.880.200</w:t>
            </w:r>
          </w:p>
        </w:tc>
      </w:tr>
      <w:tr w:rsidR="00243FED" w:rsidTr="00454371">
        <w:trPr>
          <w:cantSplit/>
          <w:trHeight w:hRule="exact" w:val="64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24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Потпуни обухват основним образовањем и васпитањем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D73A46" w:rsidRDefault="00243FED">
            <w:pPr>
              <w:widowControl w:val="0"/>
              <w:spacing w:line="250" w:lineRule="auto"/>
              <w:ind w:left="80" w:right="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Обухват деце основним образовањем (разложено према полу</w:t>
            </w:r>
            <w:r w:rsidR="00D73A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D73A46" w:rsidRDefault="00D73A46">
            <w:pPr>
              <w:widowControl w:val="0"/>
              <w:spacing w:line="250" w:lineRule="auto"/>
              <w:ind w:left="29" w:right="24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Реализација делатности основног образовања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6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830.000</w:t>
            </w:r>
          </w:p>
        </w:tc>
      </w:tr>
      <w:tr w:rsidR="00D73A46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5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Унапређење квалитета образовања и васпитања у основним школама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3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ученика који похађају ваннаставне активности (по полу -мушки / женски)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CS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</w:tr>
      <w:tr w:rsidR="00243FED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Текуће поправке школа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9.000.000</w:t>
            </w:r>
          </w:p>
        </w:tc>
      </w:tr>
      <w:tr w:rsidR="00D73A46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Ефикасно основно образовање и рационална употреба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средстава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1.Број школа обухваћених пројектом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Превоз ученика - редован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8.450.200</w:t>
            </w:r>
          </w:p>
        </w:tc>
      </w:tr>
      <w:tr w:rsidR="00D73A46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2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Одељење за друштвене делатности и заједничке послове- Одсек за друштвене делатности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1.Ефикасно основно образовање и рационална употреба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средстава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2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Просечан број превезених ученика обухваћених пројектом на дневном нивоу.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</w:tr>
      <w:tr w:rsidR="00243FED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Награде ученицима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3.600.000</w:t>
            </w:r>
          </w:p>
        </w:tc>
      </w:tr>
      <w:tr w:rsidR="00D73A46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2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Одељење за друштвене делатности и заједничке послове- Одсек за друштвене делатности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5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Унапређење квалитета образовања и васпитања у основним школама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50" w:lineRule="auto"/>
              <w:ind w:left="80" w:right="3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награђене деце подржане од стране општине по полу – женски/ мушки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A46" w:rsidRPr="00B12A38" w:rsidRDefault="00D73A46" w:rsidP="00D73A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11. Социјална и дечија заштита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20.409.662</w:t>
            </w:r>
          </w:p>
        </w:tc>
      </w:tr>
    </w:tbl>
    <w:p w:rsidR="000E5F0F" w:rsidRDefault="000E5F0F">
      <w:pPr>
        <w:sectPr w:rsidR="000E5F0F">
          <w:pgSz w:w="16837" w:h="11922" w:orient="landscape"/>
          <w:pgMar w:top="592" w:right="657" w:bottom="568" w:left="600" w:header="0" w:footer="0" w:gutter="0"/>
          <w:cols w:space="708"/>
        </w:sect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097A0B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8" w:line="140" w:lineRule="exact"/>
              <w:rPr>
                <w:sz w:val="14"/>
                <w:szCs w:val="14"/>
              </w:rPr>
            </w:pPr>
          </w:p>
          <w:p w:rsidR="00097A0B" w:rsidRDefault="00097A0B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 w:rsidP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097A0B" w:rsidRDefault="00097A0B" w:rsidP="00CE12D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097A0B" w:rsidRDefault="00243FED" w:rsidP="00097A0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097A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02816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>
            <w:pPr>
              <w:spacing w:after="3" w:line="160" w:lineRule="exact"/>
              <w:rPr>
                <w:sz w:val="16"/>
                <w:szCs w:val="16"/>
              </w:rPr>
            </w:pPr>
          </w:p>
          <w:p w:rsidR="00F02816" w:rsidRDefault="00F02816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>
            <w:pPr>
              <w:spacing w:after="3" w:line="160" w:lineRule="exact"/>
              <w:rPr>
                <w:sz w:val="16"/>
                <w:szCs w:val="16"/>
              </w:rPr>
            </w:pPr>
          </w:p>
          <w:p w:rsidR="00F02816" w:rsidRDefault="00F02816">
            <w:pPr>
              <w:widowControl w:val="0"/>
              <w:spacing w:line="250" w:lineRule="auto"/>
              <w:ind w:left="80" w:right="19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Проценат корисника мера и услуга социјалне и дечје заштите који се финансирају из буџета Општине у односу на број становника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</w:tr>
      <w:tr w:rsidR="00F02816" w:rsidTr="00454371">
        <w:trPr>
          <w:cantSplit/>
          <w:trHeight w:hRule="exact" w:val="835"/>
        </w:trPr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>
            <w:pPr>
              <w:spacing w:after="3" w:line="160" w:lineRule="exact"/>
              <w:rPr>
                <w:sz w:val="16"/>
                <w:szCs w:val="16"/>
              </w:rPr>
            </w:pPr>
          </w:p>
          <w:p w:rsidR="00F02816" w:rsidRDefault="00F02816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1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Повећање доступности права и услуга социјалне заштите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>
            <w:pPr>
              <w:spacing w:after="3" w:line="160" w:lineRule="exact"/>
              <w:rPr>
                <w:sz w:val="16"/>
                <w:szCs w:val="16"/>
              </w:rPr>
            </w:pPr>
          </w:p>
          <w:p w:rsidR="00F02816" w:rsidRDefault="00F02816">
            <w:pPr>
              <w:widowControl w:val="0"/>
              <w:spacing w:line="250" w:lineRule="auto"/>
              <w:ind w:left="80" w:right="3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2.Број грађана/ки корисника мера материјалне подршке обезбеђених средствимa локалног буџета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</w:tr>
      <w:tr w:rsidR="00F02816" w:rsidTr="00454371">
        <w:trPr>
          <w:cantSplit/>
          <w:trHeight w:hRule="exact" w:val="643"/>
        </w:trPr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>
            <w:pPr>
              <w:spacing w:after="3" w:line="160" w:lineRule="exact"/>
              <w:rPr>
                <w:sz w:val="16"/>
                <w:szCs w:val="16"/>
              </w:rPr>
            </w:pPr>
          </w:p>
          <w:p w:rsidR="00F02816" w:rsidRDefault="00F02816">
            <w:pPr>
              <w:widowControl w:val="0"/>
              <w:spacing w:line="250" w:lineRule="auto"/>
              <w:ind w:left="80" w:right="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3.Број избег. ИРЛ,повратника / адекватно решавање стамбених услова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</w:tr>
      <w:tr w:rsidR="00F02816" w:rsidTr="00454371">
        <w:trPr>
          <w:cantSplit/>
          <w:trHeight w:hRule="exact" w:val="644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 w:rsidP="00D73A46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>
            <w:pPr>
              <w:spacing w:after="3" w:line="160" w:lineRule="exact"/>
              <w:rPr>
                <w:sz w:val="16"/>
                <w:szCs w:val="16"/>
              </w:rPr>
            </w:pPr>
          </w:p>
          <w:p w:rsidR="00F02816" w:rsidRDefault="00F02816">
            <w:pPr>
              <w:widowControl w:val="0"/>
              <w:spacing w:line="250" w:lineRule="auto"/>
              <w:ind w:left="80" w:right="8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 број изб. ИРЛ,повратника /економско оснаживање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</w:tr>
      <w:tr w:rsidR="00F02816" w:rsidTr="00454371">
        <w:trPr>
          <w:cantSplit/>
          <w:trHeight w:hRule="exact" w:val="141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 w:rsidP="00D73A46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>
            <w:pPr>
              <w:spacing w:after="3" w:line="160" w:lineRule="exact"/>
              <w:rPr>
                <w:sz w:val="16"/>
                <w:szCs w:val="16"/>
              </w:rPr>
            </w:pPr>
          </w:p>
          <w:p w:rsidR="00F02816" w:rsidRDefault="00F02816">
            <w:pPr>
              <w:widowControl w:val="0"/>
              <w:spacing w:line="250" w:lineRule="auto"/>
              <w:ind w:left="80" w:right="1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Висина средстава из буџета града/општине намењених имплементацији Одлуке о правима на услуге социјалне заштите и мере материјалне подршке (као % у односу на буџет)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F02816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2816">
              <w:rPr>
                <w:rFonts w:ascii="Times New Roman" w:eastAsia="Times New Roman" w:hAnsi="Times New Roman" w:cs="Times New Roman"/>
                <w:sz w:val="16"/>
                <w:szCs w:val="16"/>
              </w:rPr>
              <w:t>7,15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</w:tr>
      <w:tr w:rsidR="00F02816" w:rsidTr="00454371">
        <w:trPr>
          <w:cantSplit/>
          <w:trHeight w:hRule="exact" w:val="835"/>
        </w:trPr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 w:rsidP="00D73A46"/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>
            <w:pPr>
              <w:spacing w:after="3" w:line="160" w:lineRule="exact"/>
              <w:rPr>
                <w:sz w:val="16"/>
                <w:szCs w:val="16"/>
              </w:rPr>
            </w:pPr>
          </w:p>
          <w:p w:rsidR="00F02816" w:rsidRDefault="00F02816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2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Унапређењ квалитета услуга социјалне заштите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>
            <w:pPr>
              <w:spacing w:after="3" w:line="160" w:lineRule="exact"/>
              <w:rPr>
                <w:sz w:val="16"/>
                <w:szCs w:val="16"/>
              </w:rPr>
            </w:pPr>
          </w:p>
          <w:p w:rsidR="00F02816" w:rsidRDefault="00F02816">
            <w:pPr>
              <w:widowControl w:val="0"/>
              <w:spacing w:line="250" w:lineRule="auto"/>
              <w:ind w:left="80" w:right="3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Удео корисника лиценцираних услуга у укупном броју корисника услуга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Pr="00A5220D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</w:tr>
      <w:tr w:rsidR="00F02816" w:rsidTr="00454371">
        <w:trPr>
          <w:cantSplit/>
          <w:trHeight w:hRule="exact" w:val="1219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D73A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>
            <w:pPr>
              <w:spacing w:after="3" w:line="160" w:lineRule="exact"/>
              <w:rPr>
                <w:sz w:val="16"/>
                <w:szCs w:val="16"/>
              </w:rPr>
            </w:pPr>
          </w:p>
          <w:p w:rsidR="00F02816" w:rsidRDefault="00F02816">
            <w:pPr>
              <w:widowControl w:val="0"/>
              <w:spacing w:line="250" w:lineRule="auto"/>
              <w:ind w:left="80" w:right="2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Износ (%) буџетских издвајања за удружења грађана који делују у области социјалне заштите</w:t>
            </w:r>
          </w:p>
          <w:p w:rsidR="00F02816" w:rsidRDefault="00F02816">
            <w:pPr>
              <w:widowControl w:val="0"/>
              <w:spacing w:line="250" w:lineRule="auto"/>
              <w:ind w:left="80" w:right="3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(социо-хуманитарне организације, Црвени крст)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F02816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2816">
              <w:rPr>
                <w:rFonts w:ascii="Times New Roman" w:eastAsia="Times New Roman" w:hAnsi="Times New Roman" w:cs="Times New Roman"/>
                <w:sz w:val="16"/>
                <w:szCs w:val="16"/>
              </w:rPr>
              <w:t>0,83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2816" w:rsidRPr="00B12A38" w:rsidRDefault="00F02816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816" w:rsidRDefault="00F02816"/>
        </w:tc>
      </w:tr>
      <w:tr w:rsidR="00D73A46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Једнократне помоћи и други облици помоћи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46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883.633</w:t>
            </w:r>
          </w:p>
        </w:tc>
      </w:tr>
      <w:tr w:rsidR="00457A00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50" w:lineRule="auto"/>
              <w:ind w:left="80" w:right="3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Обезбеђење подршке за материјално угрожена лица / породице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позитивно решених захтева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Pr="00B12A38" w:rsidRDefault="00457A00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Pr="00B12A38" w:rsidRDefault="00457A00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Pr="00B12A38" w:rsidRDefault="00457A00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Pr="00B12A38" w:rsidRDefault="00457A00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</w:tr>
      <w:tr w:rsidR="00D73A46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Акција Палилулски мајстор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A46" w:rsidRDefault="00D73A46">
            <w:pPr>
              <w:spacing w:after="3" w:line="160" w:lineRule="exact"/>
              <w:rPr>
                <w:sz w:val="16"/>
                <w:szCs w:val="16"/>
              </w:rPr>
            </w:pPr>
          </w:p>
          <w:p w:rsidR="00D73A46" w:rsidRDefault="00D73A46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703.079</w:t>
            </w:r>
          </w:p>
        </w:tc>
      </w:tr>
    </w:tbl>
    <w:p w:rsidR="000E5F0F" w:rsidRDefault="000E5F0F">
      <w:pPr>
        <w:sectPr w:rsidR="000E5F0F">
          <w:pgSz w:w="16837" w:h="11922" w:orient="landscape"/>
          <w:pgMar w:top="592" w:right="657" w:bottom="850" w:left="600" w:header="0" w:footer="0" w:gutter="0"/>
          <w:cols w:space="708"/>
        </w:sect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097A0B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8" w:line="140" w:lineRule="exact"/>
              <w:rPr>
                <w:sz w:val="14"/>
                <w:szCs w:val="14"/>
              </w:rPr>
            </w:pPr>
          </w:p>
          <w:p w:rsidR="00097A0B" w:rsidRDefault="00097A0B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 w:rsidP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097A0B" w:rsidRDefault="00097A0B" w:rsidP="00CE12D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097A0B" w:rsidRDefault="00243FED" w:rsidP="00097A0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097A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57A00" w:rsidTr="00454371">
        <w:trPr>
          <w:cantSplit/>
          <w:trHeight w:hRule="exact" w:val="898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A00" w:rsidRPr="00B12A38" w:rsidRDefault="00457A00" w:rsidP="008E0B2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50" w:lineRule="auto"/>
              <w:ind w:left="80" w:right="2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Обезбеђивање помоћи најугроженијем категоријама становништва у уклањању кварова у домаћинству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интервенција на терену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Pr="00457A00" w:rsidRDefault="00457A00">
            <w:pPr>
              <w:widowControl w:val="0"/>
              <w:spacing w:line="250" w:lineRule="auto"/>
              <w:ind w:left="29" w:right="24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7A00">
              <w:rPr>
                <w:rFonts w:ascii="Times New Roman" w:eastAsia="Times New Roman" w:hAnsi="Times New Roman" w:cs="Times New Roman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</w:tr>
      <w:tr w:rsidR="00457A00" w:rsidTr="00454371">
        <w:trPr>
          <w:cantSplit/>
          <w:trHeight w:hRule="exact" w:val="557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50" w:lineRule="auto"/>
              <w:ind w:left="80" w:right="2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50" w:lineRule="auto"/>
              <w:ind w:left="80" w:right="4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2.Степен задовољства квалитетом сервисних интервенција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</w:tr>
      <w:tr w:rsidR="00457A00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Акција „Колица за бебе“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3.478.950</w:t>
            </w:r>
          </w:p>
        </w:tc>
      </w:tr>
      <w:tr w:rsidR="00457A00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 w:rsidP="008E0B2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 w:rsidP="008E0B24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 w:rsidP="008E0B24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 w:rsidP="008E0B24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 w:rsidP="008E0B24">
            <w:pPr>
              <w:widowControl w:val="0"/>
              <w:spacing w:line="250" w:lineRule="auto"/>
              <w:ind w:left="80" w:right="17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sz w:val="16"/>
                <w:szCs w:val="16"/>
              </w:rPr>
              <w:t>1. Помоћ породици и подстицај наталитету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A00" w:rsidRPr="00B12A38" w:rsidRDefault="00457A00" w:rsidP="008E0B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Pr="00B12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2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Утрошак буџетских средстава у односу на број подељених колица за бебе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A00" w:rsidRPr="00B12A38" w:rsidRDefault="00457A00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sz w:val="16"/>
                <w:szCs w:val="16"/>
              </w:rPr>
              <w:t>хиљ</w:t>
            </w:r>
          </w:p>
          <w:p w:rsidR="00457A00" w:rsidRPr="00B12A38" w:rsidRDefault="00457A00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sz w:val="16"/>
                <w:szCs w:val="16"/>
              </w:rPr>
              <w:t>дин.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Pr="00B12A38" w:rsidRDefault="00457A00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A00" w:rsidRPr="00B12A38" w:rsidRDefault="00457A00" w:rsidP="008E0B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A00" w:rsidRPr="00B12A38" w:rsidRDefault="00457A00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sz w:val="16"/>
                <w:szCs w:val="16"/>
              </w:rPr>
              <w:t>&gt;9,6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 w:rsidP="008E0B2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 w:rsidP="008E0B24"/>
        </w:tc>
      </w:tr>
      <w:tr w:rsidR="00457A00" w:rsidTr="00454371">
        <w:trPr>
          <w:cantSplit/>
          <w:trHeight w:hRule="exact" w:val="64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50" w:lineRule="auto"/>
              <w:ind w:left="80" w:right="6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Трајно стамбено збрињавање избеглих лица - Помоћ избеглим лицима у трајном решавању стамбеног питања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2.400.000</w:t>
            </w:r>
          </w:p>
        </w:tc>
      </w:tr>
      <w:tr w:rsidR="00CA3B23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>
            <w:pPr>
              <w:spacing w:after="3" w:line="160" w:lineRule="exact"/>
              <w:rPr>
                <w:sz w:val="16"/>
                <w:szCs w:val="16"/>
              </w:rPr>
            </w:pPr>
          </w:p>
          <w:p w:rsidR="00CA3B23" w:rsidRDefault="00CA3B23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>
            <w:pPr>
              <w:spacing w:after="3" w:line="160" w:lineRule="exact"/>
              <w:rPr>
                <w:sz w:val="16"/>
                <w:szCs w:val="16"/>
              </w:rPr>
            </w:pPr>
          </w:p>
          <w:p w:rsidR="00CA3B23" w:rsidRDefault="00CA3B23">
            <w:pPr>
              <w:widowControl w:val="0"/>
              <w:spacing w:line="250" w:lineRule="auto"/>
              <w:ind w:left="80" w:right="17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1.Трајно стамбено збрињавање избеглих лица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>
            <w:pPr>
              <w:spacing w:after="3" w:line="160" w:lineRule="exact"/>
              <w:rPr>
                <w:sz w:val="16"/>
                <w:szCs w:val="16"/>
              </w:rPr>
            </w:pPr>
          </w:p>
          <w:p w:rsidR="00CA3B23" w:rsidRDefault="00CA3B23">
            <w:pPr>
              <w:widowControl w:val="0"/>
              <w:spacing w:line="250" w:lineRule="auto"/>
              <w:ind w:left="80" w:right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избеглих лица обухваћени пројектом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хиљ</w:t>
            </w:r>
          </w:p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дин.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/>
        </w:tc>
      </w:tr>
      <w:tr w:rsidR="00457A00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50" w:lineRule="auto"/>
              <w:ind w:left="80" w:right="48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Трајно стамбено збрињавање интерно расељених лица - Помоћ интерно расељеним лицима у трајном решавању стамбеног питања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34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4.000.000</w:t>
            </w:r>
          </w:p>
        </w:tc>
      </w:tr>
      <w:tr w:rsidR="00CA3B23" w:rsidTr="00454371">
        <w:trPr>
          <w:cantSplit/>
          <w:trHeight w:hRule="exact" w:val="64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>
            <w:pPr>
              <w:spacing w:after="3" w:line="160" w:lineRule="exact"/>
              <w:rPr>
                <w:sz w:val="16"/>
                <w:szCs w:val="16"/>
              </w:rPr>
            </w:pPr>
          </w:p>
          <w:p w:rsidR="00CA3B23" w:rsidRDefault="00CA3B23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>
            <w:pPr>
              <w:spacing w:after="3" w:line="160" w:lineRule="exact"/>
              <w:rPr>
                <w:sz w:val="16"/>
                <w:szCs w:val="16"/>
              </w:rPr>
            </w:pPr>
          </w:p>
          <w:p w:rsidR="00CA3B23" w:rsidRDefault="00CA3B23">
            <w:pPr>
              <w:widowControl w:val="0"/>
              <w:spacing w:line="250" w:lineRule="auto"/>
              <w:ind w:left="80" w:right="17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1.Трајно стамбено збрињавање интерно расељених лица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>
            <w:pPr>
              <w:spacing w:after="3" w:line="160" w:lineRule="exact"/>
              <w:rPr>
                <w:sz w:val="16"/>
                <w:szCs w:val="16"/>
              </w:rPr>
            </w:pPr>
          </w:p>
          <w:p w:rsidR="00CA3B23" w:rsidRDefault="00CA3B23">
            <w:pPr>
              <w:widowControl w:val="0"/>
              <w:spacing w:line="250" w:lineRule="auto"/>
              <w:ind w:left="80" w:right="5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интерно расељених лица обухваћених пројектом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хиљ</w:t>
            </w:r>
          </w:p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дин.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Pr="00B12A38" w:rsidRDefault="00CA3B23" w:rsidP="008E0B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/>
        </w:tc>
      </w:tr>
      <w:tr w:rsidR="00457A00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4014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Једнодневни излети пензионера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34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8.944.000</w:t>
            </w:r>
          </w:p>
        </w:tc>
      </w:tr>
      <w:tr w:rsidR="00CA3B23" w:rsidTr="00454371">
        <w:trPr>
          <w:cantSplit/>
          <w:trHeight w:hRule="exact" w:val="80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>
            <w:pPr>
              <w:spacing w:after="3" w:line="160" w:lineRule="exact"/>
              <w:rPr>
                <w:sz w:val="16"/>
                <w:szCs w:val="16"/>
              </w:rPr>
            </w:pPr>
          </w:p>
          <w:p w:rsidR="00CA3B23" w:rsidRDefault="00CA3B23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>
            <w:pPr>
              <w:spacing w:after="3" w:line="160" w:lineRule="exact"/>
              <w:rPr>
                <w:sz w:val="16"/>
                <w:szCs w:val="16"/>
              </w:rPr>
            </w:pPr>
          </w:p>
          <w:p w:rsidR="00CA3B23" w:rsidRDefault="00CA3B23">
            <w:pPr>
              <w:widowControl w:val="0"/>
              <w:spacing w:line="250" w:lineRule="auto"/>
              <w:ind w:left="80" w:right="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Унапређење положаја пензионера обезбеђивањем мера материјалне подршке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>
            <w:pPr>
              <w:spacing w:after="3" w:line="160" w:lineRule="exact"/>
              <w:rPr>
                <w:sz w:val="16"/>
                <w:szCs w:val="16"/>
              </w:rPr>
            </w:pPr>
          </w:p>
          <w:p w:rsidR="00CA3B23" w:rsidRDefault="00CA3B23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1.Број корисника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B23" w:rsidRPr="00B12A38" w:rsidRDefault="00CA3B23" w:rsidP="008E0B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3" w:rsidRDefault="00CA3B23"/>
        </w:tc>
      </w:tr>
      <w:tr w:rsidR="00457A00" w:rsidTr="00454371">
        <w:trPr>
          <w:cantSplit/>
          <w:trHeight w:hRule="exact" w:val="388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13. Развој културе и информисања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A00" w:rsidRDefault="00457A00">
            <w:pPr>
              <w:spacing w:after="3" w:line="160" w:lineRule="exact"/>
              <w:rPr>
                <w:sz w:val="16"/>
                <w:szCs w:val="16"/>
              </w:rPr>
            </w:pPr>
          </w:p>
          <w:p w:rsidR="00457A00" w:rsidRDefault="00457A00">
            <w:pPr>
              <w:widowControl w:val="0"/>
              <w:spacing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44.686.846</w:t>
            </w:r>
          </w:p>
        </w:tc>
      </w:tr>
      <w:tr w:rsidR="00492375" w:rsidTr="00454371">
        <w:trPr>
          <w:cantSplit/>
          <w:trHeight w:hRule="exact" w:val="93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50" w:lineRule="auto"/>
              <w:ind w:left="80" w:right="8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</w:tr>
      <w:tr w:rsidR="00492375" w:rsidTr="00454371">
        <w:trPr>
          <w:cantSplit/>
          <w:trHeight w:hRule="exact" w:val="835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. Подстицање развоја културе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2.Број субјеката културне инфраструктуре према типу (установа кулутре, КУД, удружења)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</w:tr>
    </w:tbl>
    <w:p w:rsidR="000E5F0F" w:rsidRDefault="000E5F0F">
      <w:pPr>
        <w:sectPr w:rsidR="000E5F0F">
          <w:pgSz w:w="16837" w:h="11922" w:orient="landscape"/>
          <w:pgMar w:top="592" w:right="657" w:bottom="850" w:left="600" w:header="0" w:footer="0" w:gutter="0"/>
          <w:cols w:space="708"/>
        </w:sect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097A0B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8" w:line="140" w:lineRule="exact"/>
              <w:rPr>
                <w:sz w:val="14"/>
                <w:szCs w:val="14"/>
              </w:rPr>
            </w:pPr>
          </w:p>
          <w:p w:rsidR="00097A0B" w:rsidRDefault="00097A0B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 w:rsidP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097A0B" w:rsidRDefault="00097A0B" w:rsidP="00CE12D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097A0B" w:rsidRDefault="00243FED" w:rsidP="00097A0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097A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92375" w:rsidTr="00454371">
        <w:trPr>
          <w:cantSplit/>
          <w:trHeight w:hRule="exact" w:val="64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50" w:lineRule="auto"/>
              <w:ind w:left="80" w:right="3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Укупан проценат издвајања за културу у оквиру локалног буџета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92375" w:rsidRPr="00A5220D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20D">
              <w:rPr>
                <w:rFonts w:ascii="Times New Roman" w:eastAsia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</w:tr>
      <w:tr w:rsidR="00492375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50" w:lineRule="auto"/>
              <w:ind w:left="80" w:right="1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Остваривање јавног интереса у области информисања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50" w:lineRule="auto"/>
              <w:ind w:left="80" w:right="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сати произведених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емитованих ТВ и радио садржаја који доприносе остварењу општег интереса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Функционисање локалних установа културе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42.845.821</w:t>
            </w:r>
          </w:p>
        </w:tc>
      </w:tr>
      <w:tr w:rsidR="00492375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Pr="00492375" w:rsidRDefault="0049237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50" w:lineRule="auto"/>
              <w:ind w:left="80" w:right="54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50" w:lineRule="auto"/>
              <w:ind w:left="80" w:right="5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запослених у установама културе у односу на укупан број запослених у ЈЛС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92375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92375" w:rsidRPr="00A5220D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20D">
              <w:rPr>
                <w:rFonts w:ascii="Times New Roman" w:eastAsia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</w:tr>
      <w:tr w:rsidR="00492375" w:rsidTr="00454371">
        <w:trPr>
          <w:cantSplit/>
          <w:trHeight w:hRule="exact" w:val="835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Директор Ц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 "Влада Дивљан"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50" w:lineRule="auto"/>
              <w:ind w:left="80" w:right="54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Обезбеђење редовног функционисања установа културе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50" w:lineRule="auto"/>
              <w:ind w:left="80" w:right="3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Проценат учешће сопствених прихода у буџету установа културе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375" w:rsidRPr="00B12A38" w:rsidRDefault="00492375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</w:tr>
      <w:tr w:rsidR="00492375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Остваривање и унапређивање јавног интереса у области јавног информисања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1.841.025</w:t>
            </w:r>
          </w:p>
        </w:tc>
      </w:tr>
      <w:tr w:rsidR="003C53E0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1. 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50" w:lineRule="auto"/>
              <w:ind w:left="80" w:right="6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издатих билтена града/општине (штампани или електронски)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7E0D80" w:rsidRDefault="003C53E0" w:rsidP="003C53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7E0D80" w:rsidRDefault="003C53E0" w:rsidP="003C53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7E0D80" w:rsidRDefault="003C53E0" w:rsidP="003C53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</w:tr>
      <w:tr w:rsidR="003C53E0" w:rsidTr="00454371">
        <w:trPr>
          <w:cantSplit/>
          <w:trHeight w:hRule="exact" w:val="616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посета интернет сајту општине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</w:tr>
      <w:tr w:rsidR="00492375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14. Развој спорта и омладине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12.255.062</w:t>
            </w:r>
          </w:p>
        </w:tc>
      </w:tr>
      <w:tr w:rsidR="00492375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widowControl w:val="0"/>
              <w:spacing w:line="250" w:lineRule="auto"/>
              <w:ind w:left="80" w:right="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50" w:lineRule="auto"/>
              <w:ind w:left="80" w:right="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чланова спортских организација и удружења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>
            <w:pPr>
              <w:spacing w:after="3" w:line="160" w:lineRule="exact"/>
              <w:rPr>
                <w:sz w:val="16"/>
                <w:szCs w:val="16"/>
              </w:rPr>
            </w:pPr>
          </w:p>
          <w:p w:rsidR="00492375" w:rsidRDefault="0049237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375" w:rsidRDefault="00492375"/>
        </w:tc>
      </w:tr>
      <w:tr w:rsidR="003C53E0" w:rsidTr="00454371">
        <w:trPr>
          <w:cantSplit/>
          <w:trHeight w:hRule="exact" w:val="835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. Обезбеђење услова за бављење спортом свих грађана и грађанки Општине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50" w:lineRule="auto"/>
              <w:ind w:left="80" w:right="14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спроведених акција, програма, пројеката који подржавају активно и рекреативно бављење спортом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</w:tr>
    </w:tbl>
    <w:p w:rsidR="000E5F0F" w:rsidRDefault="000E5F0F">
      <w:pPr>
        <w:sectPr w:rsidR="000E5F0F">
          <w:pgSz w:w="16837" w:h="11922" w:orient="landscape"/>
          <w:pgMar w:top="592" w:right="657" w:bottom="850" w:left="600" w:header="0" w:footer="0" w:gutter="0"/>
          <w:cols w:space="708"/>
        </w:sect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097A0B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8" w:line="140" w:lineRule="exact"/>
              <w:rPr>
                <w:sz w:val="14"/>
                <w:szCs w:val="14"/>
              </w:rPr>
            </w:pPr>
          </w:p>
          <w:p w:rsidR="00097A0B" w:rsidRDefault="00097A0B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 w:rsidP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097A0B" w:rsidRDefault="00097A0B" w:rsidP="00CE12D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097A0B" w:rsidRDefault="00243FED" w:rsidP="00097A0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097A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C53E0" w:rsidTr="00454371">
        <w:trPr>
          <w:cantSplit/>
          <w:trHeight w:hRule="exact" w:val="61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widowControl w:val="0"/>
              <w:spacing w:line="250" w:lineRule="auto"/>
              <w:ind w:left="80" w:right="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50" w:lineRule="auto"/>
              <w:ind w:left="80" w:right="3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3.Проценат буџета града / општине намењен за спорт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Pr="00A5220D" w:rsidRDefault="003C53E0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53E0" w:rsidRPr="00ED609F" w:rsidRDefault="00ED609F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3C53E0" w:rsidRPr="00ED609F">
              <w:rPr>
                <w:rFonts w:ascii="Times New Roman" w:eastAsia="Times New Roman" w:hAnsi="Times New Roman" w:cs="Times New Roman"/>
                <w:sz w:val="18"/>
                <w:szCs w:val="18"/>
              </w:rPr>
              <w:t>2,15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2,03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Подршка локалним спортским организацијама, удружењима и савезима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2.925.000</w:t>
            </w:r>
          </w:p>
        </w:tc>
      </w:tr>
      <w:tr w:rsidR="003C53E0" w:rsidTr="00454371">
        <w:trPr>
          <w:cantSplit/>
          <w:trHeight w:hRule="exact" w:val="1219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widowControl w:val="0"/>
              <w:spacing w:line="250" w:lineRule="auto"/>
              <w:ind w:left="80" w:right="2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50" w:lineRule="auto"/>
              <w:ind w:left="80" w:right="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посебних програма спортских организација финансираних од стране Oпштине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53E0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53E0" w:rsidRPr="00B12A38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</w:tr>
      <w:tr w:rsidR="003C53E0" w:rsidTr="00454371">
        <w:trPr>
          <w:cantSplit/>
          <w:trHeight w:hRule="exact" w:val="1172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50" w:lineRule="auto"/>
              <w:ind w:left="80" w:right="2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50" w:lineRule="auto"/>
              <w:ind w:left="80" w:right="13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Проценат буџета намењен финансирању спортских организација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Pr="00B12A38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</w:tr>
      <w:tr w:rsidR="003C53E0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Подршка предшколском и школском спорту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40" w:lineRule="auto"/>
              <w:ind w:left="4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300.000</w:t>
            </w:r>
          </w:p>
        </w:tc>
      </w:tr>
      <w:tr w:rsidR="003C53E0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widowControl w:val="0"/>
              <w:spacing w:line="250" w:lineRule="auto"/>
              <w:ind w:left="80" w:right="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50" w:lineRule="auto"/>
              <w:ind w:left="80" w:right="5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објеката који је доступан за коришћење предшколском и школском спорту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B12A38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Pr="00B12A38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7E0D80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53E0" w:rsidRPr="007E0D80" w:rsidRDefault="003C53E0" w:rsidP="003C5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</w:tr>
      <w:tr w:rsidR="00CD5563" w:rsidTr="00454371">
        <w:trPr>
          <w:cantSplit/>
          <w:trHeight w:hRule="exact" w:val="835"/>
        </w:trPr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/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>
            <w:pPr>
              <w:spacing w:after="3" w:line="160" w:lineRule="exact"/>
              <w:rPr>
                <w:sz w:val="16"/>
                <w:szCs w:val="16"/>
              </w:rPr>
            </w:pPr>
          </w:p>
          <w:p w:rsidR="00CD5563" w:rsidRPr="00B12A38" w:rsidRDefault="00CD5563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Веће градске општине- члан Већа</w:t>
            </w:r>
          </w:p>
          <w:p w:rsidR="00CD5563" w:rsidRDefault="00CD5563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>
            <w:pPr>
              <w:spacing w:after="3" w:line="160" w:lineRule="exact"/>
              <w:rPr>
                <w:sz w:val="16"/>
                <w:szCs w:val="16"/>
              </w:rPr>
            </w:pPr>
          </w:p>
          <w:p w:rsidR="00CD5563" w:rsidRDefault="00CD5563">
            <w:pPr>
              <w:widowControl w:val="0"/>
              <w:spacing w:line="250" w:lineRule="auto"/>
              <w:ind w:left="80" w:right="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Унапређење предшколског и школског спорта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>
            <w:pPr>
              <w:spacing w:after="3" w:line="160" w:lineRule="exact"/>
              <w:rPr>
                <w:sz w:val="16"/>
                <w:szCs w:val="16"/>
              </w:rPr>
            </w:pPr>
          </w:p>
          <w:p w:rsidR="00CD5563" w:rsidRDefault="00CD5563">
            <w:pPr>
              <w:widowControl w:val="0"/>
              <w:spacing w:line="250" w:lineRule="auto"/>
              <w:ind w:left="80" w:right="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Просечан број сати у години када су постојећи објекти доступни предшколском и школском спорту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B12A38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ED609F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D60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7E0D80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7E0D80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/>
        </w:tc>
      </w:tr>
      <w:tr w:rsidR="00CD5563" w:rsidTr="00454371">
        <w:trPr>
          <w:cantSplit/>
          <w:trHeight w:hRule="exact" w:val="643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>
            <w:pPr>
              <w:widowControl w:val="0"/>
              <w:spacing w:line="250" w:lineRule="auto"/>
              <w:ind w:left="80" w:right="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>
            <w:pPr>
              <w:spacing w:after="3" w:line="160" w:lineRule="exact"/>
              <w:rPr>
                <w:sz w:val="16"/>
                <w:szCs w:val="16"/>
              </w:rPr>
            </w:pPr>
          </w:p>
          <w:p w:rsidR="00CD5563" w:rsidRDefault="00CD5563">
            <w:pPr>
              <w:widowControl w:val="0"/>
              <w:spacing w:line="250" w:lineRule="auto"/>
              <w:ind w:left="80" w:right="2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Број програма којима се реализују активности школског спорта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B12A38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5563" w:rsidRPr="00B12A38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7E0D80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&gt;10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7E0D80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&gt;10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/>
        </w:tc>
      </w:tr>
      <w:tr w:rsidR="00CD5563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>
            <w:pPr>
              <w:spacing w:after="3" w:line="160" w:lineRule="exact"/>
              <w:rPr>
                <w:sz w:val="16"/>
                <w:szCs w:val="16"/>
              </w:rPr>
            </w:pPr>
          </w:p>
          <w:p w:rsidR="00CD5563" w:rsidRPr="00B12A38" w:rsidRDefault="00CD5563" w:rsidP="003C53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Веће градске општине- члан Већа</w:t>
            </w:r>
          </w:p>
          <w:p w:rsidR="00CD5563" w:rsidRDefault="00CD5563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>
            <w:pPr>
              <w:spacing w:after="3" w:line="160" w:lineRule="exact"/>
              <w:rPr>
                <w:sz w:val="16"/>
                <w:szCs w:val="16"/>
              </w:rPr>
            </w:pPr>
          </w:p>
          <w:p w:rsidR="00CD5563" w:rsidRDefault="00CD5563">
            <w:pPr>
              <w:widowControl w:val="0"/>
              <w:spacing w:line="250" w:lineRule="auto"/>
              <w:ind w:left="80" w:right="7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Повећање учешћа девојчица у спортским активностима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>
            <w:pPr>
              <w:spacing w:after="3" w:line="160" w:lineRule="exact"/>
              <w:rPr>
                <w:sz w:val="16"/>
                <w:szCs w:val="16"/>
              </w:rPr>
            </w:pPr>
          </w:p>
          <w:p w:rsidR="00CD5563" w:rsidRDefault="00CD5563">
            <w:pPr>
              <w:widowControl w:val="0"/>
              <w:spacing w:line="250" w:lineRule="auto"/>
              <w:ind w:left="80" w:right="1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девојчица укључен у спортске активности у односу на укупан број школске деце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B12A38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5563" w:rsidRPr="00B12A38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B12A38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B12A38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/>
        </w:tc>
      </w:tr>
      <w:tr w:rsidR="00CD5563" w:rsidTr="00454371">
        <w:trPr>
          <w:cantSplit/>
          <w:trHeight w:hRule="exact" w:val="835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>
            <w:pPr>
              <w:widowControl w:val="0"/>
              <w:spacing w:line="250" w:lineRule="auto"/>
              <w:ind w:left="80" w:right="7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>
            <w:pPr>
              <w:spacing w:after="3" w:line="160" w:lineRule="exact"/>
              <w:rPr>
                <w:sz w:val="16"/>
                <w:szCs w:val="16"/>
              </w:rPr>
            </w:pPr>
          </w:p>
          <w:p w:rsidR="00CD5563" w:rsidRDefault="00CD5563">
            <w:pPr>
              <w:widowControl w:val="0"/>
              <w:spacing w:line="250" w:lineRule="auto"/>
              <w:ind w:left="80" w:right="4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Проценат девојчица које су укључене у школска такмичења у односу на укупан број девојчица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B12A38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5563" w:rsidRPr="00B12A38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B12A38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563" w:rsidRPr="00B12A38" w:rsidRDefault="00CD5563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563" w:rsidRDefault="00CD5563"/>
        </w:tc>
      </w:tr>
      <w:tr w:rsidR="003C53E0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Функционисање локалних спортских установа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53E0" w:rsidRDefault="003C53E0">
            <w:pPr>
              <w:spacing w:after="3" w:line="160" w:lineRule="exact"/>
              <w:rPr>
                <w:sz w:val="16"/>
                <w:szCs w:val="16"/>
              </w:rPr>
            </w:pPr>
          </w:p>
          <w:p w:rsidR="003C53E0" w:rsidRDefault="003C53E0">
            <w:pPr>
              <w:widowControl w:val="0"/>
              <w:spacing w:line="240" w:lineRule="auto"/>
              <w:ind w:left="347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5.470.020</w:t>
            </w:r>
          </w:p>
        </w:tc>
      </w:tr>
    </w:tbl>
    <w:p w:rsidR="000E5F0F" w:rsidRDefault="000E5F0F">
      <w:pPr>
        <w:sectPr w:rsidR="000E5F0F">
          <w:pgSz w:w="16837" w:h="11922" w:orient="landscape"/>
          <w:pgMar w:top="592" w:right="657" w:bottom="850" w:left="600" w:header="0" w:footer="0" w:gutter="0"/>
          <w:cols w:space="708"/>
        </w:sect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097A0B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8" w:line="140" w:lineRule="exact"/>
              <w:rPr>
                <w:sz w:val="14"/>
                <w:szCs w:val="14"/>
              </w:rPr>
            </w:pPr>
          </w:p>
          <w:p w:rsidR="00097A0B" w:rsidRDefault="00097A0B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 w:rsidP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097A0B" w:rsidRDefault="00097A0B" w:rsidP="00CE12D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097A0B" w:rsidRDefault="00243FED" w:rsidP="00097A0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097A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6E3A" w:rsidTr="00454371">
        <w:trPr>
          <w:cantSplit/>
          <w:trHeight w:hRule="exact" w:val="64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widowControl w:val="0"/>
              <w:spacing w:line="250" w:lineRule="auto"/>
              <w:ind w:left="80" w:right="2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50" w:lineRule="auto"/>
              <w:ind w:left="80" w:right="6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програма које реализују установе из области спорта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E3A" w:rsidRPr="00B12A38" w:rsidRDefault="00246E3A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6E3A" w:rsidRPr="00B12A38" w:rsidRDefault="00246E3A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E3A" w:rsidRPr="00B12A38" w:rsidRDefault="00246E3A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E3A" w:rsidRPr="00B12A38" w:rsidRDefault="00246E3A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</w:tr>
      <w:tr w:rsidR="00246E3A" w:rsidTr="00454371">
        <w:trPr>
          <w:cantSplit/>
          <w:trHeight w:hRule="exact" w:val="835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E3A" w:rsidRPr="00B12A38" w:rsidRDefault="00246E3A" w:rsidP="00A91F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Веће градске општине- члан Већа</w:t>
            </w:r>
          </w:p>
          <w:p w:rsidR="00246E3A" w:rsidRPr="00B12A38" w:rsidRDefault="00246E3A" w:rsidP="00A91F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50" w:lineRule="auto"/>
              <w:ind w:left="80" w:right="2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Обезбеђивање услова за рад установа из области спорта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50" w:lineRule="auto"/>
              <w:ind w:left="80" w:right="32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спортских организација које користе услуге установа из области спорта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E3A" w:rsidRPr="00B12A38" w:rsidRDefault="00246E3A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6E3A" w:rsidRPr="00246E3A" w:rsidRDefault="00246E3A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6E3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E3A" w:rsidRPr="00B12A38" w:rsidRDefault="00246E3A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E3A" w:rsidRPr="00B12A38" w:rsidRDefault="00246E3A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</w:tr>
      <w:tr w:rsidR="00246E3A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Спровођење омладинске политике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40" w:lineRule="auto"/>
              <w:ind w:left="4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172.280</w:t>
            </w:r>
          </w:p>
        </w:tc>
      </w:tr>
      <w:tr w:rsidR="00246E3A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widowControl w:val="0"/>
              <w:spacing w:line="250" w:lineRule="auto"/>
              <w:ind w:left="80" w:right="4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50" w:lineRule="auto"/>
              <w:ind w:left="80" w:right="1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Bрој младих корисника услуга мера омладинске политике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E3A" w:rsidRPr="00A5220D" w:rsidRDefault="00246E3A" w:rsidP="00A91F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20D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</w:tr>
      <w:tr w:rsidR="00246E3A" w:rsidTr="00454371">
        <w:trPr>
          <w:cantSplit/>
          <w:trHeight w:hRule="exact" w:val="835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E3A" w:rsidRPr="00B12A38" w:rsidRDefault="00246E3A" w:rsidP="00A91F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50" w:lineRule="auto"/>
              <w:ind w:left="80" w:right="4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Подршка активном укључивању младих у различите друштвене активности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младих жена корисника услуга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E3A" w:rsidRPr="00B12A38" w:rsidRDefault="00246E3A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</w:tr>
      <w:tr w:rsidR="00246E3A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50" w:lineRule="auto"/>
              <w:ind w:left="80" w:right="65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Пливајмо заједно - Обука пливања у закупљеним терминима на базену Ташмајдан и Стари Диф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E3A" w:rsidRDefault="00246E3A">
            <w:pPr>
              <w:spacing w:after="3" w:line="160" w:lineRule="exact"/>
              <w:rPr>
                <w:sz w:val="16"/>
                <w:szCs w:val="16"/>
              </w:rPr>
            </w:pPr>
          </w:p>
          <w:p w:rsidR="00246E3A" w:rsidRDefault="00246E3A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3.387.762</w:t>
            </w:r>
          </w:p>
        </w:tc>
      </w:tr>
      <w:tr w:rsidR="00ED609F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>
            <w:pPr>
              <w:widowControl w:val="0"/>
              <w:spacing w:line="250" w:lineRule="auto"/>
              <w:ind w:left="80" w:right="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>
            <w:pPr>
              <w:spacing w:after="3" w:line="160" w:lineRule="exact"/>
              <w:rPr>
                <w:sz w:val="16"/>
                <w:szCs w:val="16"/>
              </w:rPr>
            </w:pPr>
          </w:p>
          <w:p w:rsidR="00ED609F" w:rsidRDefault="00ED609F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полазника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09F" w:rsidRPr="00B12A38" w:rsidRDefault="00ED609F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609F" w:rsidRPr="00ED609F" w:rsidRDefault="00ED609F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09F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09F" w:rsidRPr="00B12A38" w:rsidRDefault="00ED609F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09F" w:rsidRPr="00B12A38" w:rsidRDefault="00ED609F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/>
        </w:tc>
      </w:tr>
      <w:tr w:rsidR="00ED609F" w:rsidTr="00454371">
        <w:trPr>
          <w:cantSplit/>
          <w:trHeight w:hRule="exact" w:val="835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09F" w:rsidRPr="00B12A38" w:rsidRDefault="00ED609F" w:rsidP="00A91F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>
            <w:pPr>
              <w:spacing w:after="3" w:line="160" w:lineRule="exact"/>
              <w:rPr>
                <w:sz w:val="16"/>
                <w:szCs w:val="16"/>
              </w:rPr>
            </w:pPr>
          </w:p>
          <w:p w:rsidR="00ED609F" w:rsidRDefault="00ED609F">
            <w:pPr>
              <w:widowControl w:val="0"/>
              <w:spacing w:line="250" w:lineRule="auto"/>
              <w:ind w:left="80" w:right="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Популаризација пливања међу становништвом оба пола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>
            <w:pPr>
              <w:spacing w:after="3" w:line="160" w:lineRule="exact"/>
              <w:rPr>
                <w:sz w:val="16"/>
                <w:szCs w:val="16"/>
              </w:rPr>
            </w:pPr>
          </w:p>
          <w:p w:rsidR="00ED609F" w:rsidRDefault="00ED609F">
            <w:pPr>
              <w:widowControl w:val="0"/>
              <w:spacing w:line="250" w:lineRule="auto"/>
              <w:ind w:left="80" w:right="62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полазника курса који су пропливали (по полу – женски/ мушки)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09F" w:rsidRPr="00B12A38" w:rsidRDefault="00ED609F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Pr="00ED609F" w:rsidRDefault="00ED609F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609F" w:rsidRPr="00ED609F" w:rsidRDefault="00ED609F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09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09F" w:rsidRPr="00B12A38" w:rsidRDefault="00ED609F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09F" w:rsidRPr="00B12A38" w:rsidRDefault="00ED609F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/>
        </w:tc>
      </w:tr>
      <w:tr w:rsidR="00ED609F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>
            <w:pPr>
              <w:spacing w:after="3" w:line="160" w:lineRule="exact"/>
              <w:rPr>
                <w:sz w:val="16"/>
                <w:szCs w:val="16"/>
              </w:rPr>
            </w:pPr>
          </w:p>
          <w:p w:rsidR="00ED609F" w:rsidRDefault="00ED609F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>
            <w:pPr>
              <w:spacing w:after="3" w:line="160" w:lineRule="exact"/>
              <w:rPr>
                <w:sz w:val="16"/>
                <w:szCs w:val="16"/>
              </w:rPr>
            </w:pPr>
          </w:p>
          <w:p w:rsidR="00ED609F" w:rsidRDefault="00ED609F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15. Опште услуге локалне самоуправе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09F" w:rsidRDefault="00ED609F">
            <w:pPr>
              <w:spacing w:after="3" w:line="160" w:lineRule="exact"/>
              <w:rPr>
                <w:sz w:val="16"/>
                <w:szCs w:val="16"/>
              </w:rPr>
            </w:pPr>
          </w:p>
          <w:p w:rsidR="00ED609F" w:rsidRDefault="00ED609F">
            <w:pPr>
              <w:widowControl w:val="0"/>
              <w:spacing w:line="240" w:lineRule="auto"/>
              <w:ind w:left="18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245.702.662</w:t>
            </w:r>
          </w:p>
        </w:tc>
      </w:tr>
      <w:tr w:rsidR="00A91FE0" w:rsidTr="00454371">
        <w:trPr>
          <w:cantSplit/>
          <w:trHeight w:hRule="exact" w:val="77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>
            <w:pPr>
              <w:spacing w:after="3" w:line="160" w:lineRule="exact"/>
              <w:rPr>
                <w:sz w:val="16"/>
                <w:szCs w:val="16"/>
              </w:rPr>
            </w:pPr>
          </w:p>
          <w:p w:rsidR="00A91FE0" w:rsidRDefault="00A91FE0">
            <w:pPr>
              <w:widowControl w:val="0"/>
              <w:spacing w:line="250" w:lineRule="auto"/>
              <w:ind w:left="80" w:right="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>
            <w:pPr>
              <w:spacing w:after="3" w:line="160" w:lineRule="exact"/>
              <w:rPr>
                <w:sz w:val="16"/>
                <w:szCs w:val="16"/>
              </w:rPr>
            </w:pPr>
          </w:p>
          <w:p w:rsidR="00A91FE0" w:rsidRDefault="00A91FE0">
            <w:pPr>
              <w:widowControl w:val="0"/>
              <w:spacing w:line="250" w:lineRule="auto"/>
              <w:ind w:left="80" w:right="29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>
            <w:pPr>
              <w:spacing w:after="3" w:line="160" w:lineRule="exact"/>
              <w:rPr>
                <w:sz w:val="16"/>
                <w:szCs w:val="16"/>
              </w:rPr>
            </w:pPr>
          </w:p>
          <w:p w:rsidR="00A91FE0" w:rsidRDefault="00A91FE0">
            <w:pPr>
              <w:widowControl w:val="0"/>
              <w:spacing w:line="250" w:lineRule="auto"/>
              <w:ind w:left="80" w:right="3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Суфицит или дефицит локалног буџета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1FE0" w:rsidRPr="00B12A38" w:rsidRDefault="00A91FE0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да / 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Pr="00B12A38" w:rsidRDefault="00A91FE0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1FE0" w:rsidRPr="00B12A38" w:rsidRDefault="00A91FE0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/>
        </w:tc>
      </w:tr>
      <w:tr w:rsidR="00A91FE0" w:rsidTr="00454371">
        <w:trPr>
          <w:cantSplit/>
          <w:trHeight w:hRule="exact" w:val="1219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1FE0" w:rsidRPr="00B12A38" w:rsidRDefault="00A91FE0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Начелник Управе градске општине</w:t>
            </w:r>
          </w:p>
          <w:p w:rsidR="00A91FE0" w:rsidRPr="00B12A38" w:rsidRDefault="00A91FE0" w:rsidP="00A91F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>
            <w:pPr>
              <w:spacing w:after="3" w:line="160" w:lineRule="exact"/>
              <w:rPr>
                <w:sz w:val="16"/>
                <w:szCs w:val="16"/>
              </w:rPr>
            </w:pPr>
          </w:p>
          <w:p w:rsidR="00A91FE0" w:rsidRDefault="00A91FE0">
            <w:pPr>
              <w:widowControl w:val="0"/>
              <w:spacing w:line="250" w:lineRule="auto"/>
              <w:ind w:left="80" w:right="29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Одрживо управно и финансијско функционисање Општине у складу са надлежностима и пословима локалне самоуправе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>
            <w:pPr>
              <w:spacing w:after="3" w:line="160" w:lineRule="exact"/>
              <w:rPr>
                <w:sz w:val="16"/>
                <w:szCs w:val="16"/>
              </w:rPr>
            </w:pPr>
          </w:p>
          <w:p w:rsidR="00A91FE0" w:rsidRDefault="00A91FE0">
            <w:pPr>
              <w:widowControl w:val="0"/>
              <w:spacing w:line="250" w:lineRule="auto"/>
              <w:ind w:left="80" w:right="1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Однос броја запослених у Општини и законом утврђеног максималног броја запослених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1FE0" w:rsidRPr="00B12A38" w:rsidRDefault="00A91FE0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Pr="00B12A38" w:rsidRDefault="00A91FE0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1FE0" w:rsidRPr="00B12A38" w:rsidRDefault="00A91FE0" w:rsidP="00A91F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1FE0" w:rsidRDefault="00A91FE0"/>
        </w:tc>
      </w:tr>
    </w:tbl>
    <w:p w:rsidR="000E5F0F" w:rsidRDefault="000E5F0F">
      <w:pPr>
        <w:sectPr w:rsidR="000E5F0F">
          <w:pgSz w:w="16837" w:h="11922" w:orient="landscape"/>
          <w:pgMar w:top="592" w:right="657" w:bottom="850" w:left="600" w:header="0" w:footer="0" w:gutter="0"/>
          <w:cols w:space="708"/>
        </w:sect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097A0B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8" w:line="140" w:lineRule="exact"/>
              <w:rPr>
                <w:sz w:val="14"/>
                <w:szCs w:val="14"/>
              </w:rPr>
            </w:pPr>
          </w:p>
          <w:p w:rsidR="00097A0B" w:rsidRDefault="00097A0B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 w:rsidP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097A0B" w:rsidRDefault="00097A0B" w:rsidP="00CE12D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097A0B" w:rsidRDefault="00243FED" w:rsidP="00097A0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097A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7450D" w:rsidTr="00454371">
        <w:trPr>
          <w:cantSplit/>
          <w:trHeight w:hRule="exact" w:val="898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50D" w:rsidRDefault="00F7450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50D" w:rsidRDefault="00F7450D">
            <w:pPr>
              <w:widowControl w:val="0"/>
              <w:spacing w:line="250" w:lineRule="auto"/>
              <w:ind w:left="80" w:right="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50D" w:rsidRDefault="00F7450D">
            <w:pPr>
              <w:widowControl w:val="0"/>
              <w:spacing w:line="250" w:lineRule="auto"/>
              <w:ind w:left="80" w:right="29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50D" w:rsidRDefault="00F7450D">
            <w:pPr>
              <w:spacing w:after="3" w:line="160" w:lineRule="exact"/>
              <w:rPr>
                <w:sz w:val="16"/>
                <w:szCs w:val="16"/>
              </w:rPr>
            </w:pPr>
          </w:p>
          <w:p w:rsidR="00F7450D" w:rsidRDefault="00F7450D">
            <w:pPr>
              <w:widowControl w:val="0"/>
              <w:spacing w:line="250" w:lineRule="auto"/>
              <w:ind w:left="80" w:right="1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Број донетих аката органа и служби Општине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50D" w:rsidRPr="00B12A38" w:rsidRDefault="00F7450D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50D" w:rsidRPr="00B12A38" w:rsidRDefault="00F7450D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50D" w:rsidRPr="00B12A38" w:rsidRDefault="00F7450D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50D" w:rsidRDefault="00F7450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50D" w:rsidRDefault="00F7450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50D" w:rsidRDefault="00F7450D"/>
        </w:tc>
      </w:tr>
      <w:tr w:rsidR="00243FED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Функционисање локалне самоуправе и градских општина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8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238.407.089</w:t>
            </w:r>
          </w:p>
        </w:tc>
      </w:tr>
      <w:tr w:rsidR="00243FED" w:rsidTr="00454371">
        <w:trPr>
          <w:cantSplit/>
          <w:trHeight w:hRule="exact" w:val="64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widowControl w:val="0"/>
              <w:spacing w:line="250" w:lineRule="auto"/>
              <w:ind w:left="80" w:right="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77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решених предмета по запосленом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452F92" w:rsidTr="00454371">
        <w:trPr>
          <w:cantSplit/>
          <w:trHeight w:hRule="exact" w:val="835"/>
        </w:trPr>
        <w:tc>
          <w:tcPr>
            <w:tcW w:w="106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Начелник Управе градске општине</w:t>
            </w:r>
          </w:p>
          <w:p w:rsidR="00452F92" w:rsidRPr="00B12A38" w:rsidRDefault="00452F92" w:rsidP="00452F9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1. Функционисање управе 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50" w:lineRule="auto"/>
              <w:ind w:left="80" w:right="4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2.Проценат решениих предмета у календарској години (у законском року, ван законског рока)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</w:tr>
      <w:tr w:rsidR="00243FED" w:rsidTr="00454371">
        <w:trPr>
          <w:cantSplit/>
          <w:trHeight w:hRule="exact" w:val="835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widowControl w:val="0"/>
              <w:spacing w:line="250" w:lineRule="auto"/>
              <w:ind w:left="80" w:right="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44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Проценат попуњености радних места која подразумевају вођење управног поступка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Месне заједнице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4.027.000</w:t>
            </w:r>
          </w:p>
        </w:tc>
      </w:tr>
      <w:tr w:rsidR="00243FED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Одељење за општу управу-Одсек за сарадњу са месним заједницама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иницијатива и предлога месних заједница према граду / општини у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вези са питањима од интереса за локално становништво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Текућа буџетска резерва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2.312.444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Стална буџетска резерва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150.000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Трошкови рада матичне службе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727.029</w:t>
            </w:r>
          </w:p>
        </w:tc>
      </w:tr>
      <w:tr w:rsidR="00452F92" w:rsidTr="00454371">
        <w:trPr>
          <w:cantSplit/>
          <w:trHeight w:hRule="exact" w:val="1219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50" w:lineRule="auto"/>
              <w:ind w:left="80" w:right="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Начелник Управе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50" w:lineRule="auto"/>
              <w:ind w:left="80"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Лакше и брже остварење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права грађана по питању личних стања грађана, вођења матичних књига и изборних права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50" w:lineRule="auto"/>
              <w:ind w:left="80" w:right="1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остварених услуга матичне службе (укупан број предмета који су у току, број потврда и других докумената издатих физичким и правним лицима)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Pr="00B12A38" w:rsidRDefault="00452F92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</w:tr>
    </w:tbl>
    <w:p w:rsidR="000E5F0F" w:rsidRDefault="000E5F0F">
      <w:pPr>
        <w:sectPr w:rsidR="000E5F0F">
          <w:pgSz w:w="16837" w:h="11922" w:orient="landscape"/>
          <w:pgMar w:top="592" w:right="657" w:bottom="850" w:left="600" w:header="0" w:footer="0" w:gutter="0"/>
          <w:cols w:space="708"/>
        </w:sect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097A0B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8" w:line="140" w:lineRule="exact"/>
              <w:rPr>
                <w:sz w:val="14"/>
                <w:szCs w:val="14"/>
              </w:rPr>
            </w:pPr>
          </w:p>
          <w:p w:rsidR="00097A0B" w:rsidRDefault="00097A0B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 w:rsidP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097A0B" w:rsidRDefault="00097A0B" w:rsidP="00CE12D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097A0B" w:rsidRDefault="00097A0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452F92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50" w:lineRule="auto"/>
              <w:ind w:left="80" w:right="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Начелник Управе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50" w:lineRule="auto"/>
              <w:ind w:left="80"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Лакше и брже остварење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права грађана по питању личних стања грађана, вођења матичних књига и изборних права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50" w:lineRule="auto"/>
              <w:ind w:left="80" w:right="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Проценат буџета града/општине који се користи за трошкове и планове рада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програме матичне службе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Pr="00B12A38" w:rsidRDefault="00452F92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</w:tr>
      <w:tr w:rsidR="00243FED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Управљање јединственог управног места ЈУМ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54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79.100</w:t>
            </w:r>
          </w:p>
        </w:tc>
      </w:tr>
      <w:tr w:rsidR="00452F92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50" w:lineRule="auto"/>
              <w:ind w:left="80" w:right="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Начелник Управе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Подршка унапређењу ЈУМ-а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учесника- служби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  <w:p w:rsidR="00452F92" w:rsidRPr="00B12A38" w:rsidRDefault="00452F92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Pr="00B12A38" w:rsidRDefault="00452F92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16. Политички систем локалне самоуправе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47.350.922</w:t>
            </w:r>
          </w:p>
        </w:tc>
      </w:tr>
      <w:tr w:rsidR="00452F92" w:rsidTr="00454371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Председник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. Ефикасно и ефективно функционисање органа политичког система локалне самоуправе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x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</w:tr>
      <w:tr w:rsidR="00243FED" w:rsidTr="00454371">
        <w:trPr>
          <w:cantSplit/>
          <w:trHeight w:hRule="exact" w:val="553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widowControl w:val="0"/>
              <w:spacing w:line="250" w:lineRule="auto"/>
              <w:ind w:left="80" w:righ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x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84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452F92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Функционисање скупштине</w:t>
            </w:r>
            <w:r w:rsidR="00452F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52F92"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СКУПШТИНА ГРАДСКЕ ОПШТИНЕ </w:t>
            </w:r>
            <w:r w:rsidR="00452F92"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- за трошкове редовног рада изабраних и постављених лица у Скупштини и финансирање редовног рада политичких субјеката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10.376.643</w:t>
            </w:r>
          </w:p>
        </w:tc>
      </w:tr>
      <w:tr w:rsidR="00452F92" w:rsidTr="00454371">
        <w:trPr>
          <w:cantSplit/>
          <w:trHeight w:hRule="exact" w:val="57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Председник скупштине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1. Функционисање локалне скупштине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усвојених аката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452F92" w:rsidRPr="00452F92" w:rsidRDefault="00452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52F9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</w:tr>
      <w:tr w:rsidR="00243FED" w:rsidTr="00454371">
        <w:trPr>
          <w:cantSplit/>
          <w:trHeight w:hRule="exact" w:val="497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widowControl w:val="0"/>
              <w:spacing w:line="250" w:lineRule="auto"/>
              <w:ind w:left="80" w:right="1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widowControl w:val="0"/>
              <w:spacing w:line="250" w:lineRule="auto"/>
              <w:ind w:left="80" w:right="4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седница скупштине општине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3FED" w:rsidRPr="00452F92" w:rsidRDefault="00452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452F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64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Функционисање извршних органа</w:t>
            </w:r>
            <w:r w:rsidR="00452F92"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- ПРЕДСЕДНИК ГРАДСКЕ ОПШТИНЕ И ВЕЋЕ ГРАДСКЕ ОПШТИНЕ</w:t>
            </w:r>
            <w:r w:rsidR="00452F92"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- за трошкове редовног рада Председника и Већа Градске општине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20.846.456</w:t>
            </w:r>
          </w:p>
        </w:tc>
      </w:tr>
      <w:tr w:rsidR="00452F92" w:rsidTr="00454371">
        <w:trPr>
          <w:cantSplit/>
          <w:trHeight w:hRule="exact" w:val="569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Председник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F92" w:rsidRPr="00B12A38" w:rsidRDefault="00452F92" w:rsidP="00452F9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1. Функционисање извршних органа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усвојених аката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>
            <w:pPr>
              <w:spacing w:after="3" w:line="160" w:lineRule="exact"/>
              <w:rPr>
                <w:sz w:val="16"/>
                <w:szCs w:val="16"/>
              </w:rPr>
            </w:pPr>
          </w:p>
          <w:p w:rsidR="00452F92" w:rsidRDefault="00452F92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F92" w:rsidRDefault="00452F92"/>
        </w:tc>
      </w:tr>
      <w:tr w:rsidR="00243FED" w:rsidTr="00454371">
        <w:trPr>
          <w:cantSplit/>
          <w:trHeight w:hRule="exact" w:val="421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widowControl w:val="0"/>
              <w:spacing w:line="250" w:lineRule="auto"/>
              <w:ind w:left="80" w:right="1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widowControl w:val="0"/>
              <w:spacing w:line="250" w:lineRule="auto"/>
              <w:ind w:left="80" w:right="2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седница извршних органа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Општинска слава и Дан општине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</w:tbl>
    <w:p w:rsidR="000E5F0F" w:rsidRDefault="000E5F0F">
      <w:pPr>
        <w:sectPr w:rsidR="000E5F0F">
          <w:pgSz w:w="16837" w:h="11922" w:orient="landscape"/>
          <w:pgMar w:top="592" w:right="657" w:bottom="850" w:left="600" w:header="0" w:footer="0" w:gutter="0"/>
          <w:cols w:space="708"/>
        </w:sect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1060"/>
      </w:tblGrid>
      <w:tr w:rsidR="00097A0B" w:rsidTr="00454371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8" w:line="140" w:lineRule="exact"/>
              <w:rPr>
                <w:sz w:val="14"/>
                <w:szCs w:val="14"/>
              </w:rPr>
            </w:pPr>
          </w:p>
          <w:p w:rsidR="00097A0B" w:rsidRDefault="00097A0B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>
            <w:pPr>
              <w:spacing w:line="240" w:lineRule="exact"/>
              <w:rPr>
                <w:sz w:val="24"/>
                <w:szCs w:val="24"/>
              </w:rPr>
            </w:pPr>
          </w:p>
          <w:p w:rsidR="00097A0B" w:rsidRDefault="00097A0B">
            <w:pPr>
              <w:spacing w:after="3" w:line="220" w:lineRule="exact"/>
            </w:pPr>
          </w:p>
          <w:p w:rsidR="00097A0B" w:rsidRDefault="00097A0B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Јединица 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Базна година - 2023.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Вредност у базној години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у 2024.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A0B" w:rsidRPr="00243FED" w:rsidRDefault="00097A0B" w:rsidP="00CE12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3F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Циљна вредност  у 2025.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A0B" w:rsidRDefault="00097A0B" w:rsidP="00CE12D5">
            <w:pPr>
              <w:spacing w:after="3" w:line="160" w:lineRule="exact"/>
              <w:rPr>
                <w:sz w:val="16"/>
                <w:szCs w:val="16"/>
              </w:rPr>
            </w:pPr>
          </w:p>
          <w:p w:rsidR="00097A0B" w:rsidRDefault="00097A0B" w:rsidP="00CE12D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097A0B" w:rsidRDefault="00243FED" w:rsidP="00097A0B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097A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43FED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1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Председник скупштине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16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Комуникација са јавношћу и промоција градске Општине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угошћених људи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Pr="009105EC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9105EC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4007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Pr="009105EC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Pr="009105EC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Трошкови локалних избора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16.127.823</w:t>
            </w:r>
          </w:p>
        </w:tc>
      </w:tr>
      <w:tr w:rsidR="009105EC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5EC" w:rsidRDefault="009105EC" w:rsidP="00AE237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5EC" w:rsidRPr="009105EC" w:rsidRDefault="009105EC" w:rsidP="00AE2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05EC">
              <w:rPr>
                <w:rFonts w:ascii="Times New Roman" w:hAnsi="Times New Roman" w:cs="Times New Roman"/>
                <w:sz w:val="16"/>
                <w:szCs w:val="16"/>
              </w:rPr>
              <w:t>Председник скупштине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5EC" w:rsidRPr="009105EC" w:rsidRDefault="009105EC" w:rsidP="00AE2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05EC">
              <w:rPr>
                <w:rFonts w:ascii="Times New Roman" w:hAnsi="Times New Roman" w:cs="Times New Roman"/>
                <w:sz w:val="16"/>
                <w:szCs w:val="16"/>
              </w:rPr>
              <w:t>1. Трошкови изборне логистике на локалном нивоу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5EC" w:rsidRPr="00C20FCE" w:rsidRDefault="009105EC" w:rsidP="009105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05EC">
              <w:rPr>
                <w:rFonts w:ascii="Times New Roman" w:hAnsi="Times New Roman" w:cs="Times New Roman"/>
                <w:sz w:val="16"/>
                <w:szCs w:val="16"/>
              </w:rPr>
              <w:t>1. Уложена буџетска средства</w:t>
            </w:r>
            <w:r w:rsidR="00C20FCE">
              <w:rPr>
                <w:rFonts w:ascii="Times New Roman" w:hAnsi="Times New Roman" w:cs="Times New Roman"/>
                <w:sz w:val="16"/>
                <w:szCs w:val="16"/>
              </w:rPr>
              <w:t>/број уписаних гласача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5EC" w:rsidRPr="009105EC" w:rsidRDefault="009105EC" w:rsidP="009105EC">
            <w:pPr>
              <w:widowControl w:val="0"/>
              <w:spacing w:line="250" w:lineRule="auto"/>
              <w:ind w:left="40" w:right="263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5EC" w:rsidRPr="009105EC" w:rsidRDefault="009105EC" w:rsidP="009105EC">
            <w:pPr>
              <w:widowControl w:val="0"/>
              <w:spacing w:line="250" w:lineRule="auto"/>
              <w:ind w:left="40" w:right="263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5EC" w:rsidRDefault="009105EC" w:rsidP="00AE237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5EC" w:rsidRDefault="009105EC" w:rsidP="00AE237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5EC" w:rsidRDefault="009105EC" w:rsidP="00AE237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5EC" w:rsidRDefault="009105EC" w:rsidP="00AE2374"/>
        </w:tc>
      </w:tr>
      <w:tr w:rsidR="00243FED" w:rsidTr="00454371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17. Енергетска ефикасност и обновљиви извори енергије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8.748.265</w:t>
            </w:r>
          </w:p>
        </w:tc>
      </w:tr>
      <w:tr w:rsidR="00243FED" w:rsidTr="00454371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Смањење расхода за енергију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9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Укупни расходи за набавку енергије у јавним зградама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40" w:right="263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мил дин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64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115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Текући трошкови побољшања енергетске ефикасности објеката - Израда и праћење енергетских биланса објеката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34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8.748.265</w:t>
            </w:r>
          </w:p>
        </w:tc>
      </w:tr>
      <w:tr w:rsidR="00243FED" w:rsidTr="00454371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2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Смањење укупне потрошње енергије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50" w:lineRule="auto"/>
              <w:ind w:left="80" w:right="49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јавних зграда и објеката у којима се побољшава енергетска ефикасност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</w:tr>
      <w:tr w:rsidR="00243FED" w:rsidTr="00454371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УКУПНИ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FED" w:rsidRDefault="00243FED">
            <w:pPr>
              <w:spacing w:after="3" w:line="160" w:lineRule="exact"/>
              <w:rPr>
                <w:sz w:val="16"/>
                <w:szCs w:val="16"/>
              </w:rPr>
            </w:pPr>
          </w:p>
          <w:p w:rsidR="00243FED" w:rsidRDefault="00243FED">
            <w:pPr>
              <w:widowControl w:val="0"/>
              <w:spacing w:line="240" w:lineRule="auto"/>
              <w:ind w:left="1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598.359.127</w:t>
            </w:r>
          </w:p>
        </w:tc>
      </w:tr>
    </w:tbl>
    <w:p w:rsidR="000E5F0F" w:rsidRDefault="000E5F0F">
      <w:pPr>
        <w:sectPr w:rsidR="000E5F0F">
          <w:pgSz w:w="16837" w:h="11922" w:orient="landscape"/>
          <w:pgMar w:top="592" w:right="657" w:bottom="850" w:left="600" w:header="0" w:footer="0" w:gutter="0"/>
          <w:cols w:space="708"/>
        </w:sectPr>
      </w:pPr>
    </w:p>
    <w:p w:rsidR="000E5F0F" w:rsidRDefault="001C3655">
      <w:pPr>
        <w:widowControl w:val="0"/>
        <w:spacing w:line="240" w:lineRule="auto"/>
        <w:ind w:left="46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Члан </w:t>
      </w:r>
      <w:r w:rsidR="00AB614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5F0F" w:rsidRDefault="000E5F0F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4E01" w:rsidRPr="00C55CED" w:rsidRDefault="00C07691" w:rsidP="00D74E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437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74E01" w:rsidRPr="00454371">
        <w:rPr>
          <w:rFonts w:ascii="Times New Roman" w:hAnsi="Times New Roman" w:cs="Times New Roman"/>
          <w:sz w:val="24"/>
          <w:szCs w:val="24"/>
          <w:lang w:val="ru-RU"/>
        </w:rPr>
        <w:t xml:space="preserve">Ова Одлука ступа на снагу даном објављивања у </w:t>
      </w:r>
      <w:r w:rsidR="00D74E01" w:rsidRPr="00454371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D74E01" w:rsidRPr="00454371">
        <w:rPr>
          <w:rFonts w:ascii="Times New Roman" w:hAnsi="Times New Roman" w:cs="Times New Roman"/>
          <w:sz w:val="24"/>
          <w:szCs w:val="24"/>
          <w:lang w:val="ru-RU"/>
        </w:rPr>
        <w:t>Службеном листу града Београда</w:t>
      </w:r>
      <w:r w:rsidR="00D74E01" w:rsidRPr="00454371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Pr="0045437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74E01" w:rsidRPr="00C55C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E5F0F" w:rsidRPr="00D74E01" w:rsidRDefault="000E5F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54D26" w:rsidRDefault="00454D26" w:rsidP="00202F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4D26" w:rsidRPr="00202FAB" w:rsidRDefault="00454D26" w:rsidP="00202F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02FAB" w:rsidRPr="00454D26" w:rsidRDefault="00202FAB" w:rsidP="00202F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4D26" w:rsidRPr="00454D26" w:rsidRDefault="00454D26" w:rsidP="00454D26">
      <w:pPr>
        <w:jc w:val="center"/>
        <w:rPr>
          <w:rFonts w:ascii="Times New Roman" w:hAnsi="Times New Roman" w:cs="Times New Roman"/>
        </w:rPr>
      </w:pPr>
      <w:r w:rsidRPr="00454D26">
        <w:rPr>
          <w:rFonts w:ascii="Times New Roman" w:hAnsi="Times New Roman" w:cs="Times New Roman"/>
        </w:rPr>
        <w:t>ВЕЋЕ ГРАДСКЕ ОПШТИНЕ ПАЛИЛУЛА</w:t>
      </w:r>
    </w:p>
    <w:p w:rsidR="00454D26" w:rsidRPr="00454D26" w:rsidRDefault="00454D26" w:rsidP="00454D26">
      <w:pPr>
        <w:pStyle w:val="xl28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lang w:val="sr-Cyrl-CS"/>
        </w:rPr>
      </w:pPr>
      <w:r w:rsidRPr="00454D26">
        <w:rPr>
          <w:lang w:val="sr-Cyrl-CS"/>
        </w:rPr>
        <w:t>Број: 06-</w:t>
      </w:r>
      <w:r w:rsidRPr="00454D26">
        <w:t>1</w:t>
      </w:r>
      <w:r>
        <w:t>3</w:t>
      </w:r>
      <w:r w:rsidRPr="00454D26">
        <w:rPr>
          <w:lang w:val="sr-Cyrl-CS"/>
        </w:rPr>
        <w:t>/20</w:t>
      </w:r>
      <w:r w:rsidRPr="00454D26">
        <w:t>2</w:t>
      </w:r>
      <w:r>
        <w:rPr>
          <w:lang w:val="sr-Cyrl-CS"/>
        </w:rPr>
        <w:t>4</w:t>
      </w:r>
      <w:r w:rsidRPr="00454D26">
        <w:rPr>
          <w:lang w:val="sr-Cyrl-CS"/>
        </w:rPr>
        <w:t>-</w:t>
      </w:r>
      <w:r w:rsidRPr="00454D26">
        <w:rPr>
          <w:lang w:val="sr-Latn-CS"/>
        </w:rPr>
        <w:t>I</w:t>
      </w:r>
      <w:r w:rsidRPr="00454D26">
        <w:t>V</w:t>
      </w:r>
      <w:r w:rsidRPr="00454D26">
        <w:rPr>
          <w:lang w:val="de-DE"/>
        </w:rPr>
        <w:t xml:space="preserve">-1 </w:t>
      </w:r>
      <w:r w:rsidRPr="00454D26">
        <w:rPr>
          <w:lang w:val="sr-Cyrl-CS"/>
        </w:rPr>
        <w:t xml:space="preserve">   -    </w:t>
      </w:r>
      <w:r>
        <w:rPr>
          <w:lang w:val="sr-Cyrl-CS"/>
        </w:rPr>
        <w:t>30</w:t>
      </w:r>
      <w:r w:rsidRPr="00454D26">
        <w:rPr>
          <w:lang w:val="sr-Cyrl-CS"/>
        </w:rPr>
        <w:t xml:space="preserve">. </w:t>
      </w:r>
      <w:r>
        <w:rPr>
          <w:lang w:val="sr-Cyrl-CS"/>
        </w:rPr>
        <w:t xml:space="preserve">мај </w:t>
      </w:r>
      <w:r w:rsidRPr="00454D26">
        <w:rPr>
          <w:lang w:val="sr-Cyrl-CS"/>
        </w:rPr>
        <w:t>20</w:t>
      </w:r>
      <w:r w:rsidRPr="00454D26">
        <w:t>2</w:t>
      </w:r>
      <w:r>
        <w:rPr>
          <w:lang w:val="sr-Cyrl-CS"/>
        </w:rPr>
        <w:t>4</w:t>
      </w:r>
      <w:r w:rsidRPr="00454D26">
        <w:rPr>
          <w:lang w:val="sr-Cyrl-CS"/>
        </w:rPr>
        <w:t>. године</w:t>
      </w:r>
    </w:p>
    <w:p w:rsidR="00454D26" w:rsidRPr="00454D26" w:rsidRDefault="00454D26" w:rsidP="00454D26">
      <w:pPr>
        <w:pStyle w:val="xl28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lang w:val="sr-Cyrl-CS"/>
        </w:rPr>
      </w:pPr>
    </w:p>
    <w:p w:rsidR="00454D26" w:rsidRPr="00454D26" w:rsidRDefault="00454D26" w:rsidP="00454D26">
      <w:pPr>
        <w:pStyle w:val="xl28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lang w:val="sr-Cyrl-CS"/>
        </w:rPr>
      </w:pPr>
    </w:p>
    <w:p w:rsidR="00454D26" w:rsidRPr="00454D26" w:rsidRDefault="00454D26" w:rsidP="00454D26">
      <w:pPr>
        <w:pStyle w:val="xl28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lang w:val="sr-Cyrl-CS"/>
        </w:rPr>
      </w:pPr>
      <w:r w:rsidRPr="00454D26">
        <w:rPr>
          <w:lang w:val="sr-Cyrl-CS"/>
        </w:rPr>
        <w:tab/>
      </w:r>
      <w:r w:rsidRPr="00454D26">
        <w:rPr>
          <w:lang w:val="sr-Cyrl-CS"/>
        </w:rPr>
        <w:tab/>
      </w:r>
      <w:r w:rsidRPr="00454D26">
        <w:rPr>
          <w:lang w:val="sr-Cyrl-CS"/>
        </w:rPr>
        <w:tab/>
      </w:r>
      <w:r w:rsidRPr="00454D26">
        <w:rPr>
          <w:lang w:val="sr-Cyrl-CS"/>
        </w:rPr>
        <w:tab/>
        <w:t xml:space="preserve">                                         </w:t>
      </w:r>
      <w:r w:rsidRPr="00454D26">
        <w:rPr>
          <w:lang w:val="sr-Cyrl-CS"/>
        </w:rPr>
        <w:tab/>
      </w:r>
      <w:r w:rsidRPr="00454D26">
        <w:rPr>
          <w:lang w:val="sr-Cyrl-CS"/>
        </w:rPr>
        <w:tab/>
      </w:r>
      <w:r w:rsidRPr="00454D26">
        <w:rPr>
          <w:lang w:val="sr-Cyrl-CS"/>
        </w:rPr>
        <w:tab/>
      </w:r>
      <w:r w:rsidRPr="00454D26">
        <w:rPr>
          <w:lang w:val="sr-Cyrl-CS"/>
        </w:rPr>
        <w:tab/>
      </w:r>
      <w:r w:rsidRPr="00454D26">
        <w:rPr>
          <w:lang w:val="sr-Cyrl-CS"/>
        </w:rPr>
        <w:tab/>
      </w:r>
      <w:r w:rsidRPr="00454D26">
        <w:tab/>
      </w:r>
      <w:r w:rsidRPr="00454D26">
        <w:tab/>
      </w:r>
      <w:r w:rsidRPr="00454D26">
        <w:tab/>
      </w:r>
      <w:r w:rsidRPr="00454D26">
        <w:tab/>
      </w:r>
      <w:r w:rsidRPr="00454D26">
        <w:tab/>
      </w:r>
      <w:r w:rsidRPr="00454D26">
        <w:tab/>
      </w:r>
      <w:r w:rsidRPr="00454D26">
        <w:tab/>
      </w:r>
      <w:r w:rsidRPr="00454D26">
        <w:tab/>
      </w:r>
      <w:r w:rsidRPr="00454D26">
        <w:tab/>
      </w:r>
      <w:r w:rsidRPr="00454D26">
        <w:tab/>
      </w:r>
      <w:r w:rsidRPr="00454D26">
        <w:rPr>
          <w:lang w:val="sr-Cyrl-CS"/>
        </w:rPr>
        <w:t xml:space="preserve">ПРЕДСЕДНИК ОПШТИНЕ </w:t>
      </w:r>
    </w:p>
    <w:p w:rsidR="00454D26" w:rsidRPr="00454D26" w:rsidRDefault="00454D26" w:rsidP="00454D26">
      <w:pPr>
        <w:pStyle w:val="xl28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lang w:val="sr-Cyrl-CS"/>
        </w:rPr>
      </w:pPr>
      <w:r w:rsidRPr="00454D26">
        <w:rPr>
          <w:lang w:val="sr-Cyrl-CS"/>
        </w:rPr>
        <w:t xml:space="preserve">          </w:t>
      </w:r>
    </w:p>
    <w:p w:rsidR="00454D26" w:rsidRPr="00454D26" w:rsidRDefault="00454D26" w:rsidP="00454D26">
      <w:pPr>
        <w:ind w:left="1440"/>
        <w:jc w:val="both"/>
        <w:rPr>
          <w:rFonts w:ascii="Times New Roman" w:hAnsi="Times New Roman" w:cs="Times New Roman"/>
        </w:rPr>
      </w:pPr>
      <w:r w:rsidRPr="00454D26">
        <w:rPr>
          <w:rFonts w:ascii="Times New Roman" w:hAnsi="Times New Roman" w:cs="Times New Roman"/>
        </w:rPr>
        <w:tab/>
      </w:r>
      <w:r w:rsidRPr="00454D26">
        <w:rPr>
          <w:rFonts w:ascii="Times New Roman" w:hAnsi="Times New Roman" w:cs="Times New Roman"/>
        </w:rPr>
        <w:tab/>
      </w:r>
      <w:r w:rsidRPr="00454D26">
        <w:rPr>
          <w:rFonts w:ascii="Times New Roman" w:hAnsi="Times New Roman" w:cs="Times New Roman"/>
        </w:rPr>
        <w:tab/>
      </w:r>
      <w:r w:rsidRPr="00454D26">
        <w:rPr>
          <w:rFonts w:ascii="Times New Roman" w:hAnsi="Times New Roman" w:cs="Times New Roman"/>
        </w:rPr>
        <w:tab/>
      </w:r>
      <w:r w:rsidRPr="00454D26">
        <w:rPr>
          <w:rFonts w:ascii="Times New Roman" w:hAnsi="Times New Roman" w:cs="Times New Roman"/>
        </w:rPr>
        <w:tab/>
      </w:r>
      <w:r w:rsidRPr="00454D26">
        <w:rPr>
          <w:rFonts w:ascii="Times New Roman" w:hAnsi="Times New Roman" w:cs="Times New Roman"/>
        </w:rPr>
        <w:tab/>
      </w:r>
      <w:r w:rsidRPr="00454D26">
        <w:rPr>
          <w:rFonts w:ascii="Times New Roman" w:hAnsi="Times New Roman" w:cs="Times New Roman"/>
        </w:rPr>
        <w:tab/>
        <w:t xml:space="preserve">         Мирослав Ивановић</w:t>
      </w:r>
    </w:p>
    <w:p w:rsidR="00454D26" w:rsidRPr="00454D26" w:rsidRDefault="00454D26" w:rsidP="00454D26">
      <w:pPr>
        <w:ind w:left="1440"/>
        <w:jc w:val="both"/>
        <w:rPr>
          <w:rFonts w:ascii="Times New Roman" w:hAnsi="Times New Roman" w:cs="Times New Roman"/>
        </w:rPr>
      </w:pPr>
    </w:p>
    <w:p w:rsidR="00202FAB" w:rsidRPr="00202FAB" w:rsidRDefault="00202FAB" w:rsidP="00454D26">
      <w:pPr>
        <w:widowControl w:val="0"/>
        <w:spacing w:line="250" w:lineRule="auto"/>
        <w:ind w:right="109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202FAB" w:rsidRPr="00202FAB" w:rsidSect="006D48CC">
      <w:pgSz w:w="11922" w:h="16837"/>
      <w:pgMar w:top="773" w:right="850" w:bottom="600" w:left="664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4E7" w:rsidRDefault="008E64E7" w:rsidP="00A53E6F">
      <w:pPr>
        <w:spacing w:line="240" w:lineRule="auto"/>
      </w:pPr>
      <w:r>
        <w:separator/>
      </w:r>
    </w:p>
  </w:endnote>
  <w:endnote w:type="continuationSeparator" w:id="1">
    <w:p w:rsidR="008E64E7" w:rsidRDefault="008E64E7" w:rsidP="00A53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5016"/>
      <w:docPartObj>
        <w:docPartGallery w:val="Page Numbers (Bottom of Page)"/>
        <w:docPartUnique/>
      </w:docPartObj>
    </w:sdtPr>
    <w:sdtContent>
      <w:p w:rsidR="00397847" w:rsidRDefault="00D27D36">
        <w:pPr>
          <w:pStyle w:val="Footer"/>
          <w:jc w:val="center"/>
        </w:pPr>
        <w:fldSimple w:instr=" PAGE   \* MERGEFORMAT ">
          <w:r w:rsidR="00E73223">
            <w:rPr>
              <w:noProof/>
            </w:rPr>
            <w:t>52</w:t>
          </w:r>
        </w:fldSimple>
      </w:p>
    </w:sdtContent>
  </w:sdt>
  <w:p w:rsidR="00397847" w:rsidRDefault="003978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4E7" w:rsidRDefault="008E64E7" w:rsidP="00A53E6F">
      <w:pPr>
        <w:spacing w:line="240" w:lineRule="auto"/>
      </w:pPr>
      <w:r>
        <w:separator/>
      </w:r>
    </w:p>
  </w:footnote>
  <w:footnote w:type="continuationSeparator" w:id="1">
    <w:p w:rsidR="008E64E7" w:rsidRDefault="008E64E7" w:rsidP="00A53E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408B"/>
    <w:multiLevelType w:val="hybridMultilevel"/>
    <w:tmpl w:val="8BD29554"/>
    <w:lvl w:ilvl="0" w:tplc="90442798">
      <w:numFmt w:val="bullet"/>
      <w:lvlText w:val="-"/>
      <w:lvlJc w:val="left"/>
      <w:pPr>
        <w:ind w:left="1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45F3467D"/>
    <w:multiLevelType w:val="hybridMultilevel"/>
    <w:tmpl w:val="021C36FC"/>
    <w:lvl w:ilvl="0" w:tplc="62E21332">
      <w:start w:val="8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F0F"/>
    <w:rsid w:val="00036FAE"/>
    <w:rsid w:val="00062627"/>
    <w:rsid w:val="000634C9"/>
    <w:rsid w:val="0008015E"/>
    <w:rsid w:val="00097A0B"/>
    <w:rsid w:val="000A454B"/>
    <w:rsid w:val="000E5F0F"/>
    <w:rsid w:val="00103CC4"/>
    <w:rsid w:val="001117DC"/>
    <w:rsid w:val="001231E7"/>
    <w:rsid w:val="00132D7D"/>
    <w:rsid w:val="0014519C"/>
    <w:rsid w:val="00167F67"/>
    <w:rsid w:val="001821B6"/>
    <w:rsid w:val="001C3655"/>
    <w:rsid w:val="001C7C62"/>
    <w:rsid w:val="001D0F60"/>
    <w:rsid w:val="00202FAB"/>
    <w:rsid w:val="0020445C"/>
    <w:rsid w:val="00210877"/>
    <w:rsid w:val="00210EA1"/>
    <w:rsid w:val="002377C2"/>
    <w:rsid w:val="00243FED"/>
    <w:rsid w:val="00246E3A"/>
    <w:rsid w:val="0026195C"/>
    <w:rsid w:val="00267DAD"/>
    <w:rsid w:val="00277A5B"/>
    <w:rsid w:val="002B7F57"/>
    <w:rsid w:val="002E3CDA"/>
    <w:rsid w:val="0033330A"/>
    <w:rsid w:val="00397847"/>
    <w:rsid w:val="003A357D"/>
    <w:rsid w:val="003C53E0"/>
    <w:rsid w:val="00414FF0"/>
    <w:rsid w:val="00452F92"/>
    <w:rsid w:val="00454371"/>
    <w:rsid w:val="00454D26"/>
    <w:rsid w:val="00457A00"/>
    <w:rsid w:val="00492375"/>
    <w:rsid w:val="00495A1E"/>
    <w:rsid w:val="004975DF"/>
    <w:rsid w:val="00520CC2"/>
    <w:rsid w:val="00544795"/>
    <w:rsid w:val="00593934"/>
    <w:rsid w:val="006450B3"/>
    <w:rsid w:val="00650B5E"/>
    <w:rsid w:val="00670030"/>
    <w:rsid w:val="00697971"/>
    <w:rsid w:val="006D48CC"/>
    <w:rsid w:val="00754266"/>
    <w:rsid w:val="007E13A0"/>
    <w:rsid w:val="00834DA8"/>
    <w:rsid w:val="00841A53"/>
    <w:rsid w:val="00886AAB"/>
    <w:rsid w:val="008A3CD4"/>
    <w:rsid w:val="008B410B"/>
    <w:rsid w:val="008E0B24"/>
    <w:rsid w:val="008E64E7"/>
    <w:rsid w:val="009050CA"/>
    <w:rsid w:val="009105EC"/>
    <w:rsid w:val="00916E6C"/>
    <w:rsid w:val="00925FB5"/>
    <w:rsid w:val="009664AC"/>
    <w:rsid w:val="00A15E86"/>
    <w:rsid w:val="00A53E6F"/>
    <w:rsid w:val="00A91FE0"/>
    <w:rsid w:val="00AB6144"/>
    <w:rsid w:val="00AE2374"/>
    <w:rsid w:val="00B33010"/>
    <w:rsid w:val="00B34489"/>
    <w:rsid w:val="00B6318C"/>
    <w:rsid w:val="00B66CBF"/>
    <w:rsid w:val="00B772F4"/>
    <w:rsid w:val="00C07691"/>
    <w:rsid w:val="00C20FCE"/>
    <w:rsid w:val="00C55CED"/>
    <w:rsid w:val="00C661D4"/>
    <w:rsid w:val="00CA3B23"/>
    <w:rsid w:val="00CC0591"/>
    <w:rsid w:val="00CD5563"/>
    <w:rsid w:val="00CE12D5"/>
    <w:rsid w:val="00CE3BCD"/>
    <w:rsid w:val="00D12A28"/>
    <w:rsid w:val="00D12DB8"/>
    <w:rsid w:val="00D14DFB"/>
    <w:rsid w:val="00D27D36"/>
    <w:rsid w:val="00D60A70"/>
    <w:rsid w:val="00D67F00"/>
    <w:rsid w:val="00D73A46"/>
    <w:rsid w:val="00D74E01"/>
    <w:rsid w:val="00D750AB"/>
    <w:rsid w:val="00D90F44"/>
    <w:rsid w:val="00DB6AE2"/>
    <w:rsid w:val="00DD597B"/>
    <w:rsid w:val="00DE56B3"/>
    <w:rsid w:val="00DF611E"/>
    <w:rsid w:val="00DF7B10"/>
    <w:rsid w:val="00E01E50"/>
    <w:rsid w:val="00E06418"/>
    <w:rsid w:val="00E15353"/>
    <w:rsid w:val="00E73223"/>
    <w:rsid w:val="00E773A5"/>
    <w:rsid w:val="00EC2488"/>
    <w:rsid w:val="00EC2FFC"/>
    <w:rsid w:val="00ED24A5"/>
    <w:rsid w:val="00ED609F"/>
    <w:rsid w:val="00F02816"/>
    <w:rsid w:val="00F078C1"/>
    <w:rsid w:val="00F523B0"/>
    <w:rsid w:val="00F52A5B"/>
    <w:rsid w:val="00F6254E"/>
    <w:rsid w:val="00F7450D"/>
    <w:rsid w:val="00FE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24A5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ED24A5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A53E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E6F"/>
  </w:style>
  <w:style w:type="paragraph" w:styleId="Footer">
    <w:name w:val="footer"/>
    <w:basedOn w:val="Normal"/>
    <w:link w:val="FooterChar"/>
    <w:uiPriority w:val="99"/>
    <w:unhideWhenUsed/>
    <w:rsid w:val="00A53E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E6F"/>
  </w:style>
  <w:style w:type="paragraph" w:customStyle="1" w:styleId="xl28">
    <w:name w:val="xl28"/>
    <w:basedOn w:val="Normal"/>
    <w:rsid w:val="00454D26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12283</Words>
  <Characters>70015</Characters>
  <Application>Microsoft Office Word</Application>
  <DocSecurity>0</DocSecurity>
  <Lines>583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sjaredic</dc:creator>
  <cp:lastModifiedBy>Biljana Lukic</cp:lastModifiedBy>
  <cp:revision>5</cp:revision>
  <cp:lastPrinted>2024-05-30T08:03:00Z</cp:lastPrinted>
  <dcterms:created xsi:type="dcterms:W3CDTF">2024-05-30T07:59:00Z</dcterms:created>
  <dcterms:modified xsi:type="dcterms:W3CDTF">2024-05-30T10:06:00Z</dcterms:modified>
</cp:coreProperties>
</file>